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F00C5" w14:textId="77777777" w:rsidR="00381D5B" w:rsidRDefault="00381D5B" w:rsidP="00381D5B">
      <w:pPr>
        <w:shd w:val="clear" w:color="auto" w:fill="FFFFFF" w:themeFill="background1"/>
      </w:pPr>
      <w:r w:rsidRPr="00C34328">
        <w:t xml:space="preserve">Thank you for your interest in submitting your work completed with CISESS to </w:t>
      </w:r>
      <w:r w:rsidRPr="00C34328">
        <w:rPr>
          <w:b/>
          <w:bCs/>
          <w:color w:val="156082" w:themeColor="accent1"/>
        </w:rPr>
        <w:t>DRUM - Digital Repository at the University of Maryland</w:t>
      </w:r>
      <w:r>
        <w:rPr>
          <w:b/>
          <w:bCs/>
          <w:color w:val="156082" w:themeColor="accent1"/>
        </w:rPr>
        <w:t xml:space="preserve">. </w:t>
      </w:r>
      <w:r>
        <w:t>DRUM collects, preserves, and provides public access to the scholarly output of the university. Faculty and researchers can upload research products for rapid dissemination, global visibility and impact, and long-term preservation.</w:t>
      </w:r>
    </w:p>
    <w:p w14:paraId="059C708C" w14:textId="77777777" w:rsidR="00800A8B" w:rsidRPr="00C34328" w:rsidRDefault="00800A8B" w:rsidP="00800A8B">
      <w:pPr>
        <w:pStyle w:val="ListParagraph"/>
        <w:numPr>
          <w:ilvl w:val="0"/>
          <w:numId w:val="3"/>
        </w:numPr>
        <w:shd w:val="clear" w:color="auto" w:fill="FFFFFF" w:themeFill="background1"/>
        <w:rPr>
          <w:color w:val="156082" w:themeColor="accent1"/>
        </w:rPr>
      </w:pPr>
      <w:r w:rsidRPr="00C34328">
        <w:rPr>
          <w:color w:val="156082" w:themeColor="accent1"/>
        </w:rPr>
        <w:t xml:space="preserve">First, please make sure to acknowledge CISESS in any publication, poster, or presentation to be submitted. </w:t>
      </w:r>
    </w:p>
    <w:p w14:paraId="7C034197" w14:textId="28596ECC" w:rsidR="00800A8B" w:rsidRDefault="00800A8B" w:rsidP="00800A8B">
      <w:pPr>
        <w:shd w:val="clear" w:color="auto" w:fill="FFFFFF" w:themeFill="background1"/>
        <w:rPr>
          <w:i/>
          <w:iCs/>
        </w:rPr>
      </w:pPr>
      <w:r w:rsidRPr="00D4623C">
        <w:rPr>
          <w:i/>
          <w:iCs/>
        </w:rPr>
        <w:t>For work completed during the 202</w:t>
      </w:r>
      <w:r w:rsidR="00D3041A">
        <w:rPr>
          <w:i/>
          <w:iCs/>
        </w:rPr>
        <w:t>6</w:t>
      </w:r>
      <w:r w:rsidRPr="00D4623C">
        <w:rPr>
          <w:i/>
          <w:iCs/>
        </w:rPr>
        <w:t xml:space="preserve"> Summer Internship Progra</w:t>
      </w:r>
      <w:r w:rsidR="00D3041A">
        <w:rPr>
          <w:i/>
          <w:iCs/>
        </w:rPr>
        <w:t>m</w:t>
      </w:r>
      <w:r>
        <w:rPr>
          <w:i/>
          <w:iCs/>
        </w:rPr>
        <w:t>, the standard text is</w:t>
      </w:r>
      <w:r w:rsidRPr="00D4623C">
        <w:rPr>
          <w:i/>
          <w:iCs/>
        </w:rPr>
        <w:t>:</w:t>
      </w:r>
    </w:p>
    <w:p w14:paraId="23F8263C" w14:textId="4FEEA860" w:rsidR="00800A8B" w:rsidRPr="00D4623C" w:rsidRDefault="00800A8B" w:rsidP="00800A8B">
      <w:pPr>
        <w:shd w:val="clear" w:color="auto" w:fill="FFFFFF" w:themeFill="background1"/>
        <w:rPr>
          <w:i/>
          <w:iCs/>
        </w:rPr>
      </w:pPr>
      <w:r w:rsidRPr="006C561E">
        <w:rPr>
          <w:noProof/>
        </w:rPr>
        <w:t xml:space="preserve">This study was supported by NOAA grant </w:t>
      </w:r>
      <w:r w:rsidRPr="008E06C3">
        <w:rPr>
          <w:noProof/>
        </w:rPr>
        <w:t>NA24NESX432C0001</w:t>
      </w:r>
      <w:r w:rsidRPr="008E06C3">
        <w:rPr>
          <w:i/>
          <w:iCs/>
          <w:noProof/>
        </w:rPr>
        <w:t xml:space="preserve"> </w:t>
      </w:r>
      <w:r w:rsidRPr="006C561E">
        <w:rPr>
          <w:noProof/>
        </w:rPr>
        <w:t>(Cooperative Institute for Satellite Earth System Studies -</w:t>
      </w:r>
      <w:r w:rsidR="006C7388">
        <w:rPr>
          <w:noProof/>
        </w:rPr>
        <w:t xml:space="preserve"> </w:t>
      </w:r>
      <w:r w:rsidRPr="006C561E">
        <w:rPr>
          <w:noProof/>
        </w:rPr>
        <w:t>CISESS) at the University of Maryland/ESSIC.</w:t>
      </w:r>
    </w:p>
    <w:p w14:paraId="110412CF" w14:textId="7D358A59" w:rsidR="00800A8B" w:rsidRPr="00800A8B" w:rsidRDefault="00800A8B" w:rsidP="00800A8B">
      <w:pPr>
        <w:pStyle w:val="ListParagraph"/>
        <w:numPr>
          <w:ilvl w:val="0"/>
          <w:numId w:val="3"/>
        </w:numPr>
        <w:shd w:val="clear" w:color="auto" w:fill="FFFFFF" w:themeFill="background1"/>
        <w:rPr>
          <w:color w:val="156082" w:themeColor="accent1"/>
        </w:rPr>
      </w:pPr>
      <w:r w:rsidRPr="00C34328">
        <w:rPr>
          <w:color w:val="156082" w:themeColor="accent1"/>
        </w:rPr>
        <w:t xml:space="preserve">Next, provide </w:t>
      </w:r>
      <w:r>
        <w:rPr>
          <w:color w:val="156082" w:themeColor="accent1"/>
        </w:rPr>
        <w:t>all required</w:t>
      </w:r>
      <w:r w:rsidRPr="00C34328">
        <w:rPr>
          <w:color w:val="156082" w:themeColor="accent1"/>
        </w:rPr>
        <w:t xml:space="preserve"> information to be used for the submission to the Collection: ESSIC/CISESS Research Works.</w:t>
      </w:r>
      <w:r>
        <w:rPr>
          <w:color w:val="156082" w:themeColor="accent1"/>
        </w:rPr>
        <w:t xml:space="preserve"> Boxes highlighted </w:t>
      </w:r>
      <w:r>
        <w:rPr>
          <w:color w:val="156082" w:themeColor="accent1"/>
          <w:shd w:val="clear" w:color="auto" w:fill="C1E4F5" w:themeFill="accent1" w:themeFillTint="33"/>
        </w:rPr>
        <w:t>b</w:t>
      </w:r>
      <w:r w:rsidRPr="00F8317E">
        <w:rPr>
          <w:color w:val="156082" w:themeColor="accent1"/>
          <w:shd w:val="clear" w:color="auto" w:fill="C1E4F5" w:themeFill="accent1" w:themeFillTint="33"/>
        </w:rPr>
        <w:t>lue</w:t>
      </w:r>
      <w:r>
        <w:rPr>
          <w:color w:val="156082" w:themeColor="accent1"/>
          <w:shd w:val="clear" w:color="auto" w:fill="FFFFFF" w:themeFill="background1"/>
        </w:rPr>
        <w:t xml:space="preserve"> are</w:t>
      </w:r>
      <w:r w:rsidRPr="00F8317E">
        <w:rPr>
          <w:color w:val="156082" w:themeColor="accent1"/>
          <w:shd w:val="clear" w:color="auto" w:fill="FFFFFF" w:themeFill="background1"/>
        </w:rPr>
        <w:t xml:space="preserve"> required</w:t>
      </w:r>
      <w:r>
        <w:rPr>
          <w:color w:val="156082" w:themeColor="accent1"/>
          <w:shd w:val="clear" w:color="auto" w:fill="FFFFFF" w:themeFill="background1"/>
        </w:rPr>
        <w:t xml:space="preserve">. </w:t>
      </w:r>
    </w:p>
    <w:p w14:paraId="2874BDF2" w14:textId="21AD3CA9" w:rsidR="0056754D" w:rsidRPr="00F8317E" w:rsidRDefault="00F8317E" w:rsidP="00F8317E">
      <w:pPr>
        <w:shd w:val="clear" w:color="auto" w:fill="C1E4F5" w:themeFill="accent1" w:themeFillTint="33"/>
      </w:pPr>
      <w:r w:rsidRPr="00F8317E">
        <w:t xml:space="preserve">Submission </w:t>
      </w:r>
      <w:r w:rsidR="0056754D" w:rsidRPr="00F8317E">
        <w:t>Type*</w:t>
      </w:r>
      <w:r w:rsidR="00C76F18">
        <w:t xml:space="preserve">: </w:t>
      </w:r>
      <w:r w:rsidR="00852A1D">
        <w:t>Presentation</w:t>
      </w:r>
    </w:p>
    <w:p w14:paraId="1B876D06" w14:textId="2226518F" w:rsidR="00F8317E" w:rsidRPr="00F8317E" w:rsidRDefault="00F8317E" w:rsidP="00F8317E">
      <w:pPr>
        <w:shd w:val="clear" w:color="auto" w:fill="FFFFFF" w:themeFill="background1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Select from the following types:</w:t>
      </w:r>
    </w:p>
    <w:p w14:paraId="06FFAC58" w14:textId="005016CD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Article</w:t>
      </w:r>
    </w:p>
    <w:p w14:paraId="2B72D8F2" w14:textId="0E5C1727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Audiovisual</w:t>
      </w:r>
    </w:p>
    <w:p w14:paraId="20064002" w14:textId="0700673D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Book</w:t>
      </w:r>
    </w:p>
    <w:p w14:paraId="537FC2B7" w14:textId="4BD81298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Book chapter</w:t>
      </w:r>
    </w:p>
    <w:p w14:paraId="42521F0D" w14:textId="4B04F738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Dataset</w:t>
      </w:r>
    </w:p>
    <w:p w14:paraId="7573B865" w14:textId="7E28FAF6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Dissertation</w:t>
      </w:r>
    </w:p>
    <w:p w14:paraId="3845005B" w14:textId="44E856B7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Image</w:t>
      </w:r>
    </w:p>
    <w:p w14:paraId="3CBAC9F9" w14:textId="0C359C4A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Preprint</w:t>
      </w:r>
    </w:p>
    <w:p w14:paraId="0A8B2740" w14:textId="2864B52B" w:rsidR="0056754D" w:rsidRPr="00C34328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C34328">
        <w:rPr>
          <w:sz w:val="22"/>
          <w:szCs w:val="22"/>
        </w:rPr>
        <w:t>Presentation</w:t>
      </w:r>
    </w:p>
    <w:p w14:paraId="65BD0D2A" w14:textId="241D0BE4" w:rsidR="0056754D" w:rsidRPr="00C34328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C34328">
        <w:rPr>
          <w:sz w:val="22"/>
          <w:szCs w:val="22"/>
        </w:rPr>
        <w:t>Report</w:t>
      </w:r>
    </w:p>
    <w:p w14:paraId="74D3FEE8" w14:textId="02BA2C27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Software</w:t>
      </w:r>
    </w:p>
    <w:p w14:paraId="1E0F80E4" w14:textId="14BBC415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Thesis</w:t>
      </w:r>
    </w:p>
    <w:p w14:paraId="7159C63D" w14:textId="042BDF0D" w:rsidR="0056754D" w:rsidRP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Working Paper</w:t>
      </w:r>
    </w:p>
    <w:p w14:paraId="25C12AFB" w14:textId="49DD3F2A" w:rsidR="0056754D" w:rsidRDefault="0056754D" w:rsidP="00C860E3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1170"/>
        </w:tabs>
        <w:ind w:left="720" w:firstLine="0"/>
        <w:rPr>
          <w:sz w:val="22"/>
          <w:szCs w:val="22"/>
        </w:rPr>
      </w:pPr>
      <w:r w:rsidRPr="0056754D">
        <w:rPr>
          <w:sz w:val="22"/>
          <w:szCs w:val="22"/>
        </w:rPr>
        <w:t>Other</w:t>
      </w:r>
    </w:p>
    <w:p w14:paraId="667B0885" w14:textId="77777777" w:rsidR="004F4D1D" w:rsidRDefault="00C860E3" w:rsidP="00C860E3">
      <w:pPr>
        <w:shd w:val="clear" w:color="auto" w:fill="CAEDFB" w:themeFill="accent4" w:themeFillTint="33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Author (Last Name, First Name) *</w:t>
      </w:r>
      <w:r w:rsidR="00C76F18">
        <w:rPr>
          <w:sz w:val="22"/>
          <w:szCs w:val="22"/>
        </w:rPr>
        <w:t xml:space="preserve"> </w:t>
      </w:r>
    </w:p>
    <w:p w14:paraId="308B1079" w14:textId="77777777" w:rsidR="004F4D1D" w:rsidRDefault="004F4D1D" w:rsidP="004F4D1D">
      <w:pPr>
        <w:shd w:val="clear" w:color="auto" w:fill="CAEDFB" w:themeFill="accent4" w:themeFillTint="33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Liu, David</w:t>
      </w:r>
    </w:p>
    <w:p w14:paraId="6203C247" w14:textId="18139ECB" w:rsidR="004F4D1D" w:rsidRDefault="004F4D1D" w:rsidP="004F4D1D">
      <w:pPr>
        <w:shd w:val="clear" w:color="auto" w:fill="CAEDFB" w:themeFill="accent4" w:themeFillTint="33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Bai, Yan</w:t>
      </w:r>
    </w:p>
    <w:p w14:paraId="45411335" w14:textId="77777777" w:rsidR="004F4D1D" w:rsidRDefault="004F4D1D" w:rsidP="004F4D1D">
      <w:pPr>
        <w:shd w:val="clear" w:color="auto" w:fill="CAEDFB" w:themeFill="accent4" w:themeFillTint="33"/>
        <w:tabs>
          <w:tab w:val="left" w:pos="1170"/>
        </w:tabs>
        <w:rPr>
          <w:sz w:val="22"/>
          <w:szCs w:val="22"/>
        </w:rPr>
      </w:pPr>
      <w:r w:rsidRPr="005601B1">
        <w:rPr>
          <w:sz w:val="22"/>
          <w:szCs w:val="22"/>
        </w:rPr>
        <w:t>Shao</w:t>
      </w:r>
      <w:r>
        <w:rPr>
          <w:sz w:val="22"/>
          <w:szCs w:val="22"/>
        </w:rPr>
        <w:t xml:space="preserve"> Xi </w:t>
      </w:r>
    </w:p>
    <w:p w14:paraId="6C8AA3EE" w14:textId="77777777" w:rsidR="004F4D1D" w:rsidRDefault="004F4D1D" w:rsidP="004F4D1D">
      <w:pPr>
        <w:shd w:val="clear" w:color="auto" w:fill="CAEDFB" w:themeFill="accent4" w:themeFillTint="33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 xml:space="preserve">Cao, </w:t>
      </w:r>
      <w:proofErr w:type="spellStart"/>
      <w:r w:rsidRPr="005601B1">
        <w:rPr>
          <w:sz w:val="22"/>
          <w:szCs w:val="22"/>
        </w:rPr>
        <w:t>Changyong</w:t>
      </w:r>
      <w:proofErr w:type="spellEnd"/>
    </w:p>
    <w:p w14:paraId="05C4523A" w14:textId="7BFC7C42" w:rsidR="0056754D" w:rsidRDefault="0056754D" w:rsidP="00C860E3">
      <w:pPr>
        <w:shd w:val="clear" w:color="auto" w:fill="FFFFFF" w:themeFill="background1"/>
        <w:rPr>
          <w:color w:val="156082" w:themeColor="accent1"/>
        </w:rPr>
      </w:pPr>
      <w:r w:rsidRPr="0056754D">
        <w:rPr>
          <w:color w:val="156082" w:themeColor="accent1"/>
          <w:sz w:val="28"/>
          <w:szCs w:val="28"/>
        </w:rPr>
        <w:lastRenderedPageBreak/>
        <w:t>+</w:t>
      </w:r>
      <w:r>
        <w:rPr>
          <w:color w:val="156082" w:themeColor="accent1"/>
        </w:rPr>
        <w:t>Add More</w:t>
      </w:r>
    </w:p>
    <w:p w14:paraId="658C9798" w14:textId="30CFA737" w:rsidR="00C76F18" w:rsidRDefault="00C860E3" w:rsidP="00C860E3">
      <w:pPr>
        <w:shd w:val="clear" w:color="auto" w:fill="CAEDFB" w:themeFill="accent4" w:themeFillTint="33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Advisor (Last Name, First Name) *</w:t>
      </w:r>
      <w:r w:rsidR="00C76F18">
        <w:rPr>
          <w:sz w:val="22"/>
          <w:szCs w:val="22"/>
        </w:rPr>
        <w:t xml:space="preserve"> </w:t>
      </w:r>
      <w:r w:rsidR="004B6F54">
        <w:rPr>
          <w:sz w:val="22"/>
          <w:szCs w:val="22"/>
        </w:rPr>
        <w:t>Bai, Yan;</w:t>
      </w:r>
      <w:r w:rsidR="005601B1" w:rsidRPr="005601B1">
        <w:rPr>
          <w:sz w:val="22"/>
          <w:szCs w:val="22"/>
        </w:rPr>
        <w:t xml:space="preserve"> Shao,</w:t>
      </w:r>
      <w:r w:rsidR="005601B1">
        <w:rPr>
          <w:sz w:val="22"/>
          <w:szCs w:val="22"/>
        </w:rPr>
        <w:t xml:space="preserve"> Xi; Cao, </w:t>
      </w:r>
      <w:proofErr w:type="spellStart"/>
      <w:r w:rsidR="005601B1" w:rsidRPr="005601B1">
        <w:rPr>
          <w:sz w:val="22"/>
          <w:szCs w:val="22"/>
        </w:rPr>
        <w:t>Changyong</w:t>
      </w:r>
      <w:proofErr w:type="spellEnd"/>
    </w:p>
    <w:p w14:paraId="77A52F01" w14:textId="12E35549" w:rsidR="0056754D" w:rsidRPr="0056754D" w:rsidRDefault="0056754D" w:rsidP="00C860E3">
      <w:pPr>
        <w:shd w:val="clear" w:color="auto" w:fill="FFFFFF" w:themeFill="background1"/>
        <w:rPr>
          <w:color w:val="156082" w:themeColor="accent1"/>
        </w:rPr>
      </w:pPr>
      <w:r w:rsidRPr="0056754D">
        <w:rPr>
          <w:color w:val="156082" w:themeColor="accent1"/>
          <w:sz w:val="28"/>
          <w:szCs w:val="28"/>
        </w:rPr>
        <w:t>+</w:t>
      </w:r>
      <w:r>
        <w:rPr>
          <w:color w:val="156082" w:themeColor="accent1"/>
        </w:rPr>
        <w:t>Add More</w:t>
      </w:r>
    </w:p>
    <w:p w14:paraId="0B6069CA" w14:textId="244911DC" w:rsidR="00DE7A5B" w:rsidRDefault="0056754D" w:rsidP="004B6F54">
      <w:pPr>
        <w:shd w:val="clear" w:color="auto" w:fill="CAEDFB" w:themeFill="accent4" w:themeFillTint="33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Title</w:t>
      </w:r>
      <w:r w:rsidRPr="0056754D">
        <w:rPr>
          <w:sz w:val="22"/>
          <w:szCs w:val="22"/>
        </w:rPr>
        <w:t xml:space="preserve"> *</w:t>
      </w:r>
      <w:r w:rsidR="00811A1E">
        <w:rPr>
          <w:sz w:val="22"/>
          <w:szCs w:val="22"/>
        </w:rPr>
        <w:t xml:space="preserve">: </w:t>
      </w:r>
      <w:r w:rsidR="004B6F54" w:rsidRPr="004B6F54">
        <w:rPr>
          <w:sz w:val="22"/>
          <w:szCs w:val="22"/>
        </w:rPr>
        <w:t>Satellite Orbit Simulation to Support Sensor</w:t>
      </w:r>
      <w:r w:rsidR="004B6F54">
        <w:rPr>
          <w:sz w:val="22"/>
          <w:szCs w:val="22"/>
        </w:rPr>
        <w:t xml:space="preserve"> </w:t>
      </w:r>
      <w:r w:rsidR="004B6F54" w:rsidRPr="004B6F54">
        <w:rPr>
          <w:sz w:val="22"/>
          <w:szCs w:val="22"/>
        </w:rPr>
        <w:t>Calibration/Validation</w:t>
      </w:r>
    </w:p>
    <w:p w14:paraId="2A190FE1" w14:textId="29C5422E" w:rsidR="0056754D" w:rsidRDefault="0056754D" w:rsidP="00C860E3">
      <w:pPr>
        <w:shd w:val="clear" w:color="auto" w:fill="FFFFFF" w:themeFill="background1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Enter the main title of the item.</w:t>
      </w:r>
    </w:p>
    <w:p w14:paraId="09791DC8" w14:textId="44844520" w:rsidR="0056754D" w:rsidRDefault="0056754D" w:rsidP="00C860E3">
      <w:pPr>
        <w:shd w:val="clear" w:color="auto" w:fill="FAE2D5" w:themeFill="accent2" w:themeFillTint="33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Other Titles</w:t>
      </w:r>
    </w:p>
    <w:p w14:paraId="1F9E1036" w14:textId="4E458F6C" w:rsidR="00E80BB9" w:rsidRDefault="00E80BB9" w:rsidP="00C860E3">
      <w:pPr>
        <w:shd w:val="clear" w:color="auto" w:fill="FFFFFF" w:themeFill="background1"/>
        <w:tabs>
          <w:tab w:val="left" w:pos="1170"/>
        </w:tabs>
        <w:rPr>
          <w:sz w:val="22"/>
          <w:szCs w:val="22"/>
        </w:rPr>
      </w:pPr>
      <w:r>
        <w:rPr>
          <w:sz w:val="22"/>
          <w:szCs w:val="22"/>
        </w:rPr>
        <w:t>If the item has any alternative titles, please enter them here.</w:t>
      </w:r>
    </w:p>
    <w:p w14:paraId="792C0DD7" w14:textId="77777777" w:rsidR="0056754D" w:rsidRPr="0056754D" w:rsidRDefault="0056754D" w:rsidP="00C860E3">
      <w:pPr>
        <w:shd w:val="clear" w:color="auto" w:fill="FFFFFF" w:themeFill="background1"/>
        <w:rPr>
          <w:color w:val="156082" w:themeColor="accent1"/>
        </w:rPr>
      </w:pPr>
      <w:r w:rsidRPr="0056754D">
        <w:rPr>
          <w:color w:val="156082" w:themeColor="accent1"/>
          <w:sz w:val="28"/>
          <w:szCs w:val="28"/>
        </w:rPr>
        <w:t>+</w:t>
      </w:r>
      <w:r>
        <w:rPr>
          <w:color w:val="156082" w:themeColor="accent1"/>
        </w:rPr>
        <w:t>Add More</w:t>
      </w:r>
    </w:p>
    <w:p w14:paraId="76B95BE4" w14:textId="706D2724" w:rsidR="00C860E3" w:rsidRDefault="00C860E3" w:rsidP="00C860E3">
      <w:pPr>
        <w:shd w:val="clear" w:color="auto" w:fill="FAE2D5" w:themeFill="accent2" w:themeFillTint="33"/>
        <w:tabs>
          <w:tab w:val="left" w:pos="1170"/>
        </w:tabs>
        <w:rPr>
          <w:sz w:val="22"/>
          <w:szCs w:val="22"/>
        </w:rPr>
      </w:pPr>
      <w:r w:rsidRPr="00C860E3">
        <w:t>Language</w:t>
      </w:r>
      <w:r w:rsidR="0038563E">
        <w:t>: English</w:t>
      </w:r>
    </w:p>
    <w:p w14:paraId="6F24E4AB" w14:textId="77777777" w:rsidR="001047BE" w:rsidRDefault="001047BE" w:rsidP="001047BE">
      <w:pPr>
        <w:tabs>
          <w:tab w:val="left" w:pos="1170"/>
        </w:tabs>
      </w:pPr>
    </w:p>
    <w:p w14:paraId="4123889B" w14:textId="2378F642" w:rsidR="00CA2B63" w:rsidRPr="00C34328" w:rsidRDefault="00CA2B63" w:rsidP="00CA2B63">
      <w:pPr>
        <w:shd w:val="clear" w:color="auto" w:fill="FAE2D5" w:themeFill="accent2" w:themeFillTint="33"/>
        <w:spacing w:after="0" w:line="240" w:lineRule="auto"/>
        <w:rPr>
          <w:rFonts w:eastAsia="Times New Roman" w:cs="Times New Roman"/>
          <w:kern w:val="0"/>
          <w:sz w:val="22"/>
          <w:szCs w:val="22"/>
          <w14:ligatures w14:val="none"/>
        </w:rPr>
      </w:pPr>
      <w:r w:rsidRPr="00C34328">
        <w:rPr>
          <w:rFonts w:eastAsia="Times New Roman" w:cs="Times New Roman"/>
          <w:kern w:val="0"/>
          <w:sz w:val="22"/>
          <w:szCs w:val="22"/>
          <w14:ligatures w14:val="none"/>
        </w:rPr>
        <w:t>Date of Issue *</w:t>
      </w:r>
      <w:r w:rsidR="000E06EC">
        <w:rPr>
          <w:rFonts w:eastAsia="Times New Roman" w:cs="Times New Roman"/>
          <w:kern w:val="0"/>
          <w:sz w:val="22"/>
          <w:szCs w:val="22"/>
          <w14:ligatures w14:val="none"/>
        </w:rPr>
        <w:t xml:space="preserve"> 2026</w:t>
      </w:r>
    </w:p>
    <w:p w14:paraId="0B3C81FF" w14:textId="77777777" w:rsidR="00CA2B63" w:rsidRDefault="00CA2B63" w:rsidP="00CA2B63">
      <w:pPr>
        <w:shd w:val="clear" w:color="auto" w:fill="FFFFFF" w:themeFill="background1"/>
        <w:spacing w:after="0" w:line="240" w:lineRule="auto"/>
        <w:rPr>
          <w:rFonts w:eastAsia="Times New Roman" w:cs="Times New Roman"/>
          <w:color w:val="6C757D"/>
          <w:kern w:val="0"/>
          <w:sz w:val="22"/>
          <w:szCs w:val="22"/>
          <w14:ligatures w14:val="none"/>
        </w:rPr>
      </w:pPr>
      <w:r w:rsidRPr="00C34328">
        <w:rPr>
          <w:rFonts w:eastAsia="Times New Roman" w:cs="Times New Roman"/>
          <w:color w:val="6C757D"/>
          <w:kern w:val="0"/>
          <w:sz w:val="22"/>
          <w:szCs w:val="22"/>
          <w14:ligatures w14:val="none"/>
        </w:rPr>
        <w:t>Please give the date of previous publication or public distribution. You can leave out the day and/or month if they aren't applicable.</w:t>
      </w:r>
    </w:p>
    <w:p w14:paraId="5E7B7425" w14:textId="77777777" w:rsidR="00CA2B63" w:rsidRDefault="00CA2B63" w:rsidP="001047BE">
      <w:pPr>
        <w:tabs>
          <w:tab w:val="left" w:pos="1170"/>
        </w:tabs>
      </w:pPr>
    </w:p>
    <w:p w14:paraId="53769A9B" w14:textId="7B0E5020" w:rsidR="00C860E3" w:rsidRDefault="00C860E3" w:rsidP="00C860E3">
      <w:pPr>
        <w:shd w:val="clear" w:color="auto" w:fill="FAE2D5" w:themeFill="accent2" w:themeFillTint="33"/>
        <w:tabs>
          <w:tab w:val="left" w:pos="1170"/>
        </w:tabs>
      </w:pPr>
      <w:r w:rsidRPr="005C1809">
        <w:rPr>
          <w:highlight w:val="yellow"/>
        </w:rPr>
        <w:t>Subject Keywords</w:t>
      </w:r>
    </w:p>
    <w:p w14:paraId="7F570BC1" w14:textId="4B54E7B6" w:rsidR="00C00EC4" w:rsidRDefault="00C00EC4" w:rsidP="00C860E3">
      <w:pPr>
        <w:shd w:val="clear" w:color="auto" w:fill="FAE2D5" w:themeFill="accent2" w:themeFillTint="33"/>
        <w:tabs>
          <w:tab w:val="left" w:pos="1170"/>
        </w:tabs>
      </w:pPr>
      <w:r w:rsidRPr="00C00EC4">
        <w:t>Environmental monitoring; Sensor calibration and validation; Remote sensing; Satellite constellation visualization; Earth observation</w:t>
      </w:r>
    </w:p>
    <w:p w14:paraId="52D1295F" w14:textId="77777777" w:rsidR="00C860E3" w:rsidRPr="00C860E3" w:rsidRDefault="00C860E3" w:rsidP="00C860E3">
      <w:pPr>
        <w:shd w:val="clear" w:color="auto" w:fill="FFFFFF" w:themeFill="background1"/>
        <w:rPr>
          <w:sz w:val="22"/>
          <w:szCs w:val="22"/>
        </w:rPr>
      </w:pPr>
      <w:r w:rsidRPr="00C860E3">
        <w:rPr>
          <w:sz w:val="22"/>
          <w:szCs w:val="22"/>
        </w:rPr>
        <w:t>Enter appropriate subject keywords or phrases. To add multiple subject keywords, enter one term or phrase at a time and then click "Add more".</w:t>
      </w:r>
    </w:p>
    <w:p w14:paraId="1A8AFE8B" w14:textId="01423C37" w:rsidR="00C00EC4" w:rsidRDefault="00C860E3" w:rsidP="005B2417">
      <w:pPr>
        <w:shd w:val="clear" w:color="auto" w:fill="FAE2D5" w:themeFill="accent2" w:themeFillTint="33"/>
      </w:pPr>
      <w:r w:rsidRPr="005C1809">
        <w:rPr>
          <w:highlight w:val="yellow"/>
        </w:rPr>
        <w:t>Abstract</w:t>
      </w:r>
      <w:r w:rsidR="00C00EC4">
        <w:br/>
      </w:r>
      <w:r w:rsidR="00C00EC4" w:rsidRPr="00C00EC4">
        <w:t>This presentation was shared at the in-person conference of the 2026 ESSIC/CISESS Summer Internship Program held on 19 August 2026. The slides were presented by David Liu, a student at Marriotts Ridge High School, under the mentorship of Yan Bai (</w:t>
      </w:r>
      <w:proofErr w:type="spellStart"/>
      <w:r w:rsidR="00C00EC4" w:rsidRPr="00C00EC4">
        <w:t>UMD</w:t>
      </w:r>
      <w:proofErr w:type="spellEnd"/>
      <w:r w:rsidR="00C00EC4" w:rsidRPr="00C00EC4">
        <w:t>/ESSIC/CISESS), Dr. Xi Shao (</w:t>
      </w:r>
      <w:proofErr w:type="spellStart"/>
      <w:r w:rsidR="00C00EC4" w:rsidRPr="00C00EC4">
        <w:t>UMD</w:t>
      </w:r>
      <w:proofErr w:type="spellEnd"/>
      <w:r w:rsidR="00C00EC4" w:rsidRPr="00C00EC4">
        <w:t xml:space="preserve">/ESSIC/CISESS), and Dr. </w:t>
      </w:r>
      <w:proofErr w:type="spellStart"/>
      <w:r w:rsidR="00C00EC4" w:rsidRPr="00C00EC4">
        <w:t>Changyong</w:t>
      </w:r>
      <w:proofErr w:type="spellEnd"/>
      <w:r w:rsidR="00C00EC4" w:rsidRPr="00C00EC4">
        <w:t xml:space="preserve"> Cao (NOAA). In this presentation, the intern examined satellite orbit prediction using Two-Line Element (TLE) data and the Simplified General Perturbations 4 (</w:t>
      </w:r>
      <w:proofErr w:type="spellStart"/>
      <w:r w:rsidR="00C00EC4" w:rsidRPr="00C00EC4">
        <w:t>SGP4</w:t>
      </w:r>
      <w:proofErr w:type="spellEnd"/>
      <w:r w:rsidR="00C00EC4" w:rsidRPr="00C00EC4">
        <w:t>) propagation model, with attention to orbital perturbations and their effects on prediction accuracy. The study also compared Systems Tool Kit (</w:t>
      </w:r>
      <w:proofErr w:type="spellStart"/>
      <w:r w:rsidR="00C00EC4" w:rsidRPr="00C00EC4">
        <w:t>STK</w:t>
      </w:r>
      <w:proofErr w:type="spellEnd"/>
      <w:r w:rsidR="00C00EC4" w:rsidRPr="00C00EC4">
        <w:t xml:space="preserve">), a high-fidelity aerospace analysis platform, with </w:t>
      </w:r>
      <w:proofErr w:type="spellStart"/>
      <w:r w:rsidR="00C00EC4" w:rsidRPr="00C00EC4">
        <w:t>Zerua</w:t>
      </w:r>
      <w:proofErr w:type="spellEnd"/>
      <w:r w:rsidR="00C00EC4" w:rsidRPr="00C00EC4">
        <w:t xml:space="preserve">, a web-based orbital visualization tool, and applied </w:t>
      </w:r>
      <w:proofErr w:type="spellStart"/>
      <w:r w:rsidR="00C00EC4" w:rsidRPr="00C00EC4">
        <w:t>Zerua</w:t>
      </w:r>
      <w:proofErr w:type="spellEnd"/>
      <w:r w:rsidR="00C00EC4" w:rsidRPr="00C00EC4">
        <w:t xml:space="preserve"> to simulate satellites from the Joint Polar Satellite System (</w:t>
      </w:r>
      <w:proofErr w:type="spellStart"/>
      <w:r w:rsidR="00C00EC4" w:rsidRPr="00C00EC4">
        <w:t>JPSS</w:t>
      </w:r>
      <w:proofErr w:type="spellEnd"/>
      <w:r w:rsidR="00C00EC4" w:rsidRPr="00C00EC4">
        <w:t xml:space="preserve">) and the six-satellite COSMIC-2 constellation. The simulations were used to visualize satellite orbits and support analysis of satellite positioning, overpasses, and coordinated observations relevant to sensor calibration and validation. </w:t>
      </w:r>
      <w:r w:rsidR="00C00EC4" w:rsidRPr="00C00EC4">
        <w:lastRenderedPageBreak/>
        <w:t>This internship study provides an important foundation for future satellite orbit prediction and coordinated observation studies, contributing to advancements in environmental monitoring and the evaluation of Earth-observing satellite sensor data quality.</w:t>
      </w:r>
    </w:p>
    <w:p w14:paraId="52BF9139" w14:textId="77777777" w:rsidR="005B2417" w:rsidRDefault="005B2417" w:rsidP="00C860E3">
      <w:pPr>
        <w:shd w:val="clear" w:color="auto" w:fill="FFFFFF" w:themeFill="background1"/>
        <w:rPr>
          <w:sz w:val="22"/>
          <w:szCs w:val="22"/>
        </w:rPr>
      </w:pPr>
    </w:p>
    <w:p w14:paraId="4C04A552" w14:textId="1D1052A2" w:rsidR="00C860E3" w:rsidRPr="00A910AD" w:rsidRDefault="00C860E3" w:rsidP="00C860E3">
      <w:pPr>
        <w:shd w:val="clear" w:color="auto" w:fill="FAE2D5" w:themeFill="accent2" w:themeFillTint="33"/>
      </w:pPr>
      <w:r w:rsidRPr="00A910AD">
        <w:t>Sponsors</w:t>
      </w:r>
      <w:r w:rsidR="00D86E76" w:rsidRPr="00A910AD">
        <w:t xml:space="preserve">: </w:t>
      </w:r>
      <w:r w:rsidR="008D21B0" w:rsidRPr="00A910AD">
        <w:t xml:space="preserve">This study was supported by NOAA grant </w:t>
      </w:r>
      <w:proofErr w:type="spellStart"/>
      <w:r w:rsidR="008D21B0" w:rsidRPr="00A910AD">
        <w:t>NA19NES4320002</w:t>
      </w:r>
      <w:proofErr w:type="spellEnd"/>
      <w:r w:rsidR="008D21B0" w:rsidRPr="00A910AD">
        <w:t xml:space="preserve"> (Cooperative Institute for Satellite Earth System Studies-CISESS) at the University of Maryland/ESSIC.</w:t>
      </w:r>
    </w:p>
    <w:p w14:paraId="694721BE" w14:textId="77777777" w:rsidR="00C860E3" w:rsidRPr="00C860E3" w:rsidRDefault="00C860E3" w:rsidP="00C860E3">
      <w:pPr>
        <w:shd w:val="clear" w:color="auto" w:fill="FFFFFF" w:themeFill="background1"/>
        <w:rPr>
          <w:sz w:val="22"/>
          <w:szCs w:val="22"/>
        </w:rPr>
      </w:pPr>
      <w:r w:rsidRPr="00C860E3">
        <w:rPr>
          <w:sz w:val="22"/>
          <w:szCs w:val="22"/>
        </w:rPr>
        <w:t>Enter the names of any sponsors and/or funding codes in the box.</w:t>
      </w:r>
    </w:p>
    <w:p w14:paraId="134FAAC5" w14:textId="6947E0BD" w:rsidR="00C860E3" w:rsidRDefault="00C860E3" w:rsidP="00C860E3">
      <w:pPr>
        <w:shd w:val="clear" w:color="auto" w:fill="FAE2D5" w:themeFill="accent2" w:themeFillTint="33"/>
      </w:pPr>
      <w:r w:rsidRPr="00C860E3">
        <w:t>Description</w:t>
      </w:r>
    </w:p>
    <w:p w14:paraId="40BC263A" w14:textId="27A69E37" w:rsidR="003703E7" w:rsidRDefault="003703E7" w:rsidP="00C860E3">
      <w:pPr>
        <w:shd w:val="clear" w:color="auto" w:fill="FAE2D5" w:themeFill="accent2" w:themeFillTint="33"/>
      </w:pPr>
      <w:r w:rsidRPr="003703E7">
        <w:t xml:space="preserve">These slides were presented on </w:t>
      </w:r>
      <w:r w:rsidR="00B30805">
        <w:t>19</w:t>
      </w:r>
      <w:r w:rsidRPr="003703E7">
        <w:t xml:space="preserve"> August 202</w:t>
      </w:r>
      <w:r>
        <w:t>6</w:t>
      </w:r>
      <w:r w:rsidRPr="003703E7">
        <w:t xml:space="preserve"> by </w:t>
      </w:r>
      <w:r>
        <w:t>David Liu</w:t>
      </w:r>
      <w:r w:rsidRPr="003703E7">
        <w:t xml:space="preserve"> during the </w:t>
      </w:r>
      <w:r>
        <w:t>in-person</w:t>
      </w:r>
      <w:r w:rsidRPr="003703E7">
        <w:t xml:space="preserve"> session of the 202</w:t>
      </w:r>
      <w:r>
        <w:t>6</w:t>
      </w:r>
      <w:r w:rsidRPr="003703E7">
        <w:t xml:space="preserve"> </w:t>
      </w:r>
      <w:r>
        <w:t>ESSIC/</w:t>
      </w:r>
      <w:r w:rsidRPr="003703E7">
        <w:t xml:space="preserve">CISESS Summer Internship Presentation workshop </w:t>
      </w:r>
      <w:r>
        <w:t>ho</w:t>
      </w:r>
      <w:r w:rsidRPr="003703E7">
        <w:t>sted by the Earth System Science Interdisciplinary Center (ESSIC) located at 5825 University Research Court, Suite 4001, University of Maryland in College Park, Maryland.</w:t>
      </w:r>
    </w:p>
    <w:p w14:paraId="67927772" w14:textId="77777777" w:rsidR="00C860E3" w:rsidRDefault="00C860E3" w:rsidP="00C860E3">
      <w:pPr>
        <w:shd w:val="clear" w:color="auto" w:fill="FFFFFF" w:themeFill="background1"/>
        <w:rPr>
          <w:sz w:val="22"/>
          <w:szCs w:val="22"/>
        </w:rPr>
      </w:pPr>
      <w:r w:rsidRPr="00F8317E">
        <w:rPr>
          <w:sz w:val="22"/>
          <w:szCs w:val="22"/>
        </w:rPr>
        <w:t>Enter any other description or comments in this box.</w:t>
      </w:r>
    </w:p>
    <w:sectPr w:rsidR="00C860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30E64" w14:textId="77777777" w:rsidR="00E915B1" w:rsidRDefault="00E915B1" w:rsidP="00A304E8">
      <w:pPr>
        <w:spacing w:after="0" w:line="240" w:lineRule="auto"/>
      </w:pPr>
      <w:r>
        <w:separator/>
      </w:r>
    </w:p>
  </w:endnote>
  <w:endnote w:type="continuationSeparator" w:id="0">
    <w:p w14:paraId="29D11302" w14:textId="77777777" w:rsidR="00E915B1" w:rsidRDefault="00E915B1" w:rsidP="00A3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E4082" w14:textId="77777777" w:rsidR="00E915B1" w:rsidRDefault="00E915B1" w:rsidP="00A304E8">
      <w:pPr>
        <w:spacing w:after="0" w:line="240" w:lineRule="auto"/>
      </w:pPr>
      <w:r>
        <w:separator/>
      </w:r>
    </w:p>
  </w:footnote>
  <w:footnote w:type="continuationSeparator" w:id="0">
    <w:p w14:paraId="7DBD2AFC" w14:textId="77777777" w:rsidR="00E915B1" w:rsidRDefault="00E915B1" w:rsidP="00A30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5216B0"/>
    <w:multiLevelType w:val="hybridMultilevel"/>
    <w:tmpl w:val="43568C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1B357D"/>
    <w:multiLevelType w:val="hybridMultilevel"/>
    <w:tmpl w:val="546AF04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6C171C"/>
    <w:multiLevelType w:val="hybridMultilevel"/>
    <w:tmpl w:val="108298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4772890">
    <w:abstractNumId w:val="0"/>
  </w:num>
  <w:num w:numId="2" w16cid:durableId="387456254">
    <w:abstractNumId w:val="1"/>
  </w:num>
  <w:num w:numId="3" w16cid:durableId="1854832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4D"/>
    <w:rsid w:val="000477E4"/>
    <w:rsid w:val="00084F7D"/>
    <w:rsid w:val="00093C1B"/>
    <w:rsid w:val="000E06EC"/>
    <w:rsid w:val="000F6149"/>
    <w:rsid w:val="001047BE"/>
    <w:rsid w:val="00151B6D"/>
    <w:rsid w:val="001810AF"/>
    <w:rsid w:val="002D1857"/>
    <w:rsid w:val="00321229"/>
    <w:rsid w:val="003703E7"/>
    <w:rsid w:val="00381D5B"/>
    <w:rsid w:val="0038563E"/>
    <w:rsid w:val="003A78E6"/>
    <w:rsid w:val="00446AFA"/>
    <w:rsid w:val="004B4E7F"/>
    <w:rsid w:val="004B6F54"/>
    <w:rsid w:val="004D29A9"/>
    <w:rsid w:val="004F1B92"/>
    <w:rsid w:val="004F4D1D"/>
    <w:rsid w:val="00507F14"/>
    <w:rsid w:val="005601B1"/>
    <w:rsid w:val="0056754D"/>
    <w:rsid w:val="00576B17"/>
    <w:rsid w:val="00582596"/>
    <w:rsid w:val="00585181"/>
    <w:rsid w:val="0058722D"/>
    <w:rsid w:val="005922AD"/>
    <w:rsid w:val="005A4E56"/>
    <w:rsid w:val="005B2417"/>
    <w:rsid w:val="005C1809"/>
    <w:rsid w:val="005C66CE"/>
    <w:rsid w:val="005F42E1"/>
    <w:rsid w:val="00671526"/>
    <w:rsid w:val="006A7B21"/>
    <w:rsid w:val="006C7388"/>
    <w:rsid w:val="00707FB2"/>
    <w:rsid w:val="00795A1A"/>
    <w:rsid w:val="007D2A33"/>
    <w:rsid w:val="007E3070"/>
    <w:rsid w:val="007F3067"/>
    <w:rsid w:val="00800A8B"/>
    <w:rsid w:val="00811A1E"/>
    <w:rsid w:val="00852A1D"/>
    <w:rsid w:val="00880F9C"/>
    <w:rsid w:val="008934CE"/>
    <w:rsid w:val="008D21B0"/>
    <w:rsid w:val="0092351F"/>
    <w:rsid w:val="0099714A"/>
    <w:rsid w:val="009C0C82"/>
    <w:rsid w:val="00A22131"/>
    <w:rsid w:val="00A304E8"/>
    <w:rsid w:val="00A428C0"/>
    <w:rsid w:val="00A910AD"/>
    <w:rsid w:val="00AD7FD0"/>
    <w:rsid w:val="00B30805"/>
    <w:rsid w:val="00B3318F"/>
    <w:rsid w:val="00B44CA6"/>
    <w:rsid w:val="00B73B7F"/>
    <w:rsid w:val="00B829FA"/>
    <w:rsid w:val="00C00EC4"/>
    <w:rsid w:val="00C061E4"/>
    <w:rsid w:val="00C167CA"/>
    <w:rsid w:val="00C34328"/>
    <w:rsid w:val="00C76F18"/>
    <w:rsid w:val="00C860E3"/>
    <w:rsid w:val="00CA2B63"/>
    <w:rsid w:val="00D270CD"/>
    <w:rsid w:val="00D3041A"/>
    <w:rsid w:val="00D556CC"/>
    <w:rsid w:val="00D86E76"/>
    <w:rsid w:val="00DE7A5B"/>
    <w:rsid w:val="00E45EC3"/>
    <w:rsid w:val="00E57670"/>
    <w:rsid w:val="00E74337"/>
    <w:rsid w:val="00E80BB9"/>
    <w:rsid w:val="00E85A20"/>
    <w:rsid w:val="00E915B1"/>
    <w:rsid w:val="00E91C22"/>
    <w:rsid w:val="00F1227B"/>
    <w:rsid w:val="00F21DF3"/>
    <w:rsid w:val="00F2377F"/>
    <w:rsid w:val="00F47784"/>
    <w:rsid w:val="00F51CCA"/>
    <w:rsid w:val="00F57167"/>
    <w:rsid w:val="00F67C1B"/>
    <w:rsid w:val="00F8317E"/>
    <w:rsid w:val="00F938A0"/>
    <w:rsid w:val="00F9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710E9"/>
  <w15:chartTrackingRefBased/>
  <w15:docId w15:val="{72E8C65C-22FA-4D9D-870E-CCFD2D7D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0E3"/>
  </w:style>
  <w:style w:type="paragraph" w:styleId="Heading1">
    <w:name w:val="heading 1"/>
    <w:basedOn w:val="Normal"/>
    <w:next w:val="Normal"/>
    <w:link w:val="Heading1Char"/>
    <w:uiPriority w:val="9"/>
    <w:qFormat/>
    <w:rsid w:val="00567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5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5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5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5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5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5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5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5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5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5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54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0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4E8"/>
  </w:style>
  <w:style w:type="paragraph" w:styleId="Footer">
    <w:name w:val="footer"/>
    <w:basedOn w:val="Normal"/>
    <w:link w:val="FooterChar"/>
    <w:uiPriority w:val="99"/>
    <w:unhideWhenUsed/>
    <w:rsid w:val="00A304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Suzanne Cooney</dc:creator>
  <cp:keywords/>
  <dc:description/>
  <cp:lastModifiedBy>Katherine Suzanne Cooney</cp:lastModifiedBy>
  <cp:revision>11</cp:revision>
  <dcterms:created xsi:type="dcterms:W3CDTF">2026-09-30T20:39:00Z</dcterms:created>
  <dcterms:modified xsi:type="dcterms:W3CDTF">2026-10-15T19:52:00Z</dcterms:modified>
</cp:coreProperties>
</file>