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F30151" w:rsidR="00D1010D" w:rsidP="7F764E4C" w:rsidRDefault="00F30151" w14:paraId="01D2B4C8" w14:textId="21A7D006">
      <w:pPr>
        <w:pStyle w:val="Normal"/>
        <w:rPr>
          <w:rFonts w:ascii="Times New Roman" w:hAnsi="Times New Roman" w:eastAsia="Times New Roman" w:cs="Times New Roman"/>
          <w:b w:val="0"/>
          <w:bCs w:val="0"/>
          <w:i w:val="0"/>
          <w:iCs w:val="0"/>
          <w:caps w:val="0"/>
          <w:smallCaps w:val="0"/>
          <w:noProof w:val="0"/>
          <w:sz w:val="24"/>
          <w:szCs w:val="24"/>
          <w:lang w:val="en-US"/>
        </w:rPr>
      </w:pPr>
      <w:r w:rsidRPr="7F764E4C" w:rsidR="7F764E4C">
        <w:rPr>
          <w:rFonts w:ascii="Times New Roman" w:hAnsi="Times New Roman" w:eastAsia="Times New Roman" w:cs="Times New Roman"/>
          <w:b w:val="1"/>
          <w:bCs w:val="1"/>
        </w:rPr>
        <w:t xml:space="preserve">Title of Webinar: </w:t>
      </w:r>
      <w:r w:rsidRPr="7F764E4C" w:rsidR="7F764E4C">
        <w:rPr>
          <w:rFonts w:ascii="Times New Roman" w:hAnsi="Times New Roman" w:eastAsia="Times New Roman" w:cs="Times New Roman"/>
          <w:b w:val="0"/>
          <w:bCs w:val="0"/>
          <w:i w:val="0"/>
          <w:iCs w:val="0"/>
          <w:caps w:val="0"/>
          <w:smallCaps w:val="0"/>
          <w:noProof w:val="0"/>
          <w:sz w:val="24"/>
          <w:szCs w:val="24"/>
          <w:lang w:val="en-US"/>
        </w:rPr>
        <w:t>Back to School, Back to Work: A Community Conversation about Protecting Ourselves and Our Loved Ones</w:t>
      </w:r>
    </w:p>
    <w:p w:rsidRPr="00F30151" w:rsidR="00F30151" w:rsidP="7F764E4C" w:rsidRDefault="00F30151" w14:paraId="2ECF78D7" w14:textId="55BA2889">
      <w:pPr>
        <w:pStyle w:val="Normal"/>
        <w:rPr>
          <w:rFonts w:ascii="Times New Roman" w:hAnsi="Times New Roman" w:eastAsia="Times New Roman" w:cs="Times New Roman"/>
          <w:b w:val="0"/>
          <w:bCs w:val="0"/>
          <w:i w:val="0"/>
          <w:iCs w:val="0"/>
          <w:caps w:val="0"/>
          <w:smallCaps w:val="0"/>
          <w:noProof w:val="0"/>
          <w:sz w:val="22"/>
          <w:szCs w:val="22"/>
          <w:lang w:val="en-US"/>
        </w:rPr>
      </w:pPr>
      <w:r w:rsidRPr="7F764E4C" w:rsidR="7F764E4C">
        <w:rPr>
          <w:rFonts w:ascii="Times New Roman" w:hAnsi="Times New Roman" w:eastAsia="Times New Roman" w:cs="Times New Roman"/>
          <w:b w:val="1"/>
          <w:bCs w:val="1"/>
        </w:rPr>
        <w:t xml:space="preserve">Date and Time: </w:t>
      </w:r>
      <w:r w:rsidRPr="7F764E4C" w:rsidR="7F764E4C">
        <w:rPr>
          <w:rFonts w:ascii="Times New Roman" w:hAnsi="Times New Roman" w:eastAsia="Times New Roman" w:cs="Times New Roman"/>
          <w:b w:val="0"/>
          <w:bCs w:val="0"/>
        </w:rPr>
        <w:t>Wednesday</w:t>
      </w:r>
      <w:r w:rsidRPr="7F764E4C" w:rsidR="7F764E4C">
        <w:rPr>
          <w:rFonts w:ascii="Times New Roman" w:hAnsi="Times New Roman" w:eastAsia="Times New Roman" w:cs="Times New Roman"/>
          <w:b w:val="0"/>
          <w:bCs w:val="0"/>
          <w:sz w:val="24"/>
          <w:szCs w:val="24"/>
        </w:rPr>
        <w:t>,</w:t>
      </w:r>
      <w:r w:rsidRPr="7F764E4C" w:rsidR="7F764E4C">
        <w:rPr>
          <w:rFonts w:ascii="Times New Roman" w:hAnsi="Times New Roman" w:eastAsia="Times New Roman" w:cs="Times New Roman"/>
          <w:b w:val="1"/>
          <w:bCs w:val="1"/>
          <w:sz w:val="24"/>
          <w:szCs w:val="24"/>
        </w:rPr>
        <w:t xml:space="preserve"> </w:t>
      </w:r>
      <w:r w:rsidRPr="7F764E4C" w:rsidR="7F764E4C">
        <w:rPr>
          <w:rFonts w:ascii="Times New Roman" w:hAnsi="Times New Roman" w:eastAsia="Times New Roman" w:cs="Times New Roman"/>
          <w:b w:val="0"/>
          <w:bCs w:val="0"/>
          <w:i w:val="0"/>
          <w:iCs w:val="0"/>
          <w:caps w:val="0"/>
          <w:smallCaps w:val="0"/>
          <w:noProof w:val="0"/>
          <w:sz w:val="24"/>
          <w:szCs w:val="24"/>
          <w:lang w:val="en-US"/>
        </w:rPr>
        <w:t>September 1, 2021 at 6:30pm - 8:00pm</w:t>
      </w:r>
    </w:p>
    <w:p w:rsidR="00F30151" w:rsidP="7F764E4C" w:rsidRDefault="00F30151" w14:paraId="2EE065B2" w14:textId="71AA21EC">
      <w:pPr>
        <w:rPr>
          <w:rFonts w:ascii="Times New Roman" w:hAnsi="Times New Roman" w:eastAsia="Times New Roman" w:cs="Times New Roman"/>
        </w:rPr>
      </w:pPr>
    </w:p>
    <w:p w:rsidRPr="00F30151" w:rsidR="00F30151" w:rsidP="7F764E4C" w:rsidRDefault="00F30151" w14:paraId="26E446C8" w14:textId="18FCCAEF">
      <w:pPr>
        <w:rPr>
          <w:rFonts w:ascii="Times New Roman" w:hAnsi="Times New Roman" w:eastAsia="Times New Roman" w:cs="Times New Roman"/>
          <w:b w:val="1"/>
          <w:bCs w:val="1"/>
        </w:rPr>
      </w:pPr>
      <w:proofErr w:type="spellStart"/>
      <w:r w:rsidRPr="7F764E4C" w:rsidR="7F764E4C">
        <w:rPr>
          <w:rFonts w:ascii="Times New Roman" w:hAnsi="Times New Roman" w:eastAsia="Times New Roman" w:cs="Times New Roman"/>
          <w:b w:val="1"/>
          <w:bCs w:val="1"/>
        </w:rPr>
        <w:t>Youtube</w:t>
      </w:r>
      <w:proofErr w:type="spellEnd"/>
      <w:r w:rsidRPr="7F764E4C" w:rsidR="7F764E4C">
        <w:rPr>
          <w:rFonts w:ascii="Times New Roman" w:hAnsi="Times New Roman" w:eastAsia="Times New Roman" w:cs="Times New Roman"/>
          <w:b w:val="1"/>
          <w:bCs w:val="1"/>
        </w:rPr>
        <w:t xml:space="preserve"> Link:</w:t>
      </w:r>
    </w:p>
    <w:p w:rsidRPr="00F30151" w:rsidR="00F30151" w:rsidP="7F764E4C" w:rsidRDefault="00F30151" w14:paraId="3501F06B" w14:textId="56FB39A5">
      <w:pPr>
        <w:rPr>
          <w:rFonts w:ascii="Times New Roman" w:hAnsi="Times New Roman" w:eastAsia="Times New Roman" w:cs="Times New Roman"/>
          <w:b w:val="1"/>
          <w:bCs w:val="1"/>
        </w:rPr>
      </w:pPr>
      <w:r w:rsidRPr="7F764E4C" w:rsidR="7F764E4C">
        <w:rPr>
          <w:rFonts w:ascii="Times New Roman" w:hAnsi="Times New Roman" w:eastAsia="Times New Roman" w:cs="Times New Roman"/>
          <w:b w:val="1"/>
          <w:bCs w:val="1"/>
        </w:rPr>
        <w:t xml:space="preserve">Facebook Live link: </w:t>
      </w:r>
      <w:hyperlink r:id="Redac56500ec74811">
        <w:r w:rsidRPr="7F764E4C" w:rsidR="7F764E4C">
          <w:rPr>
            <w:rStyle w:val="Hyperlink"/>
            <w:rFonts w:ascii="Times New Roman" w:hAnsi="Times New Roman" w:eastAsia="Times New Roman" w:cs="Times New Roman"/>
            <w:b w:val="0"/>
            <w:bCs w:val="0"/>
          </w:rPr>
          <w:t>https://www.facebook.com/UMD.SPH/videos/1330578280677544</w:t>
        </w:r>
      </w:hyperlink>
      <w:r w:rsidRPr="7F764E4C" w:rsidR="7F764E4C">
        <w:rPr>
          <w:rFonts w:ascii="Times New Roman" w:hAnsi="Times New Roman" w:eastAsia="Times New Roman" w:cs="Times New Roman"/>
          <w:b w:val="0"/>
          <w:bCs w:val="0"/>
        </w:rPr>
        <w:t xml:space="preserve"> </w:t>
      </w:r>
    </w:p>
    <w:p w:rsidR="00F30151" w:rsidP="7F764E4C" w:rsidRDefault="00F30151" w14:paraId="71645557" w14:textId="312AE4BD">
      <w:pPr>
        <w:rPr>
          <w:rFonts w:ascii="Times New Roman" w:hAnsi="Times New Roman" w:eastAsia="Times New Roman" w:cs="Times New Roman"/>
        </w:rPr>
      </w:pPr>
    </w:p>
    <w:p w:rsidRPr="00F30151" w:rsidR="00F30151" w:rsidP="7F764E4C" w:rsidRDefault="00F30151" w14:paraId="5596037F" w14:textId="59B80435">
      <w:pPr>
        <w:rPr>
          <w:rFonts w:ascii="Times New Roman" w:hAnsi="Times New Roman" w:eastAsia="Times New Roman" w:cs="Times New Roman"/>
          <w:b w:val="1"/>
          <w:bCs w:val="1"/>
        </w:rPr>
      </w:pPr>
      <w:r w:rsidRPr="7F764E4C" w:rsidR="7F764E4C">
        <w:rPr>
          <w:rFonts w:ascii="Times New Roman" w:hAnsi="Times New Roman" w:eastAsia="Times New Roman" w:cs="Times New Roman"/>
          <w:b w:val="1"/>
          <w:bCs w:val="1"/>
        </w:rPr>
        <w:t>Speakers in attendance:</w:t>
      </w:r>
    </w:p>
    <w:p w:rsidR="087CBD9B" w:rsidP="7F764E4C" w:rsidRDefault="087CBD9B" w14:paraId="64131355" w14:textId="4E2CDB36">
      <w:pPr>
        <w:pStyle w:val="Normal"/>
        <w:rPr>
          <w:rFonts w:ascii="Times New Roman" w:hAnsi="Times New Roman" w:eastAsia="Times New Roman" w:cs="Times New Roman"/>
          <w:b w:val="0"/>
          <w:bCs w:val="0"/>
        </w:rPr>
      </w:pPr>
    </w:p>
    <w:p w:rsidR="087CBD9B" w:rsidP="0BDFFEB0" w:rsidRDefault="087CBD9B" w14:paraId="1E339403" w14:textId="24073DEF">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Dr. Stephen Thomas:</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Professor at the UMD School of Public Health and Director of the Maryland Center for Health Equity</w:t>
      </w:r>
    </w:p>
    <w:p w:rsidR="087CBD9B" w:rsidP="0BDFFEB0" w:rsidRDefault="087CBD9B" w14:paraId="7F744741" w14:textId="785065FF">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Gloria Aparicio-Blackwell:</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Director of the UMD Office of Community Engagement</w:t>
      </w:r>
    </w:p>
    <w:p w:rsidR="087CBD9B" w:rsidP="0BDFFEB0" w:rsidRDefault="087CBD9B" w14:paraId="26373E19" w14:textId="650FB64F">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Omar Neal:</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Host of You Got the Power Radio Show, Former Mayor of Tuskegee, Alabama</w:t>
      </w:r>
    </w:p>
    <w:p w:rsidR="087CBD9B" w:rsidP="7F764E4C" w:rsidRDefault="087CBD9B" w14:paraId="56E5BF29" w14:textId="22660DA4">
      <w:pPr>
        <w:pStyle w:val="ListParagraph"/>
        <w:numPr>
          <w:ilvl w:val="0"/>
          <w:numId w:val="2"/>
        </w:numPr>
        <w:rPr>
          <w:rFonts w:ascii="Times New Roman" w:hAnsi="Times New Roman" w:eastAsia="Times New Roman" w:cs="Times New Roman"/>
          <w:b w:val="0"/>
          <w:bCs w:val="0"/>
          <w:sz w:val="24"/>
          <w:szCs w:val="24"/>
        </w:rPr>
      </w:pPr>
      <w:r w:rsidRPr="0BDFFEB0" w:rsidR="0BDFFEB0">
        <w:rPr>
          <w:rFonts w:ascii="Times New Roman" w:hAnsi="Times New Roman" w:eastAsia="Times New Roman" w:cs="Times New Roman"/>
          <w:b w:val="1"/>
          <w:bCs w:val="1"/>
          <w:i w:val="0"/>
          <w:iCs w:val="0"/>
          <w:caps w:val="0"/>
          <w:smallCaps w:val="0"/>
          <w:noProof w:val="0"/>
          <w:sz w:val="24"/>
          <w:szCs w:val="24"/>
          <w:lang w:val="en-US"/>
        </w:rPr>
        <w:t xml:space="preserve">Dr. Yolandra </w:t>
      </w:r>
      <w:r w:rsidRPr="0BDFFEB0" w:rsidR="0BDFFEB0">
        <w:rPr>
          <w:rFonts w:ascii="Times New Roman" w:hAnsi="Times New Roman" w:eastAsia="Times New Roman" w:cs="Times New Roman"/>
          <w:b w:val="1"/>
          <w:bCs w:val="1"/>
          <w:i w:val="0"/>
          <w:iCs w:val="0"/>
          <w:caps w:val="0"/>
          <w:smallCaps w:val="0"/>
          <w:noProof w:val="0"/>
          <w:sz w:val="24"/>
          <w:szCs w:val="24"/>
          <w:lang w:val="en-US"/>
        </w:rPr>
        <w:t>Hancock:</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Founder</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and Owner of Delta Health and Wellness Consulting LLC; Assistant Professor of Public Health at George Washington University School of Public </w:t>
      </w:r>
      <w:r w:rsidRPr="0BDFFEB0" w:rsidR="0BDFFEB0">
        <w:rPr>
          <w:rFonts w:ascii="Times New Roman" w:hAnsi="Times New Roman" w:eastAsia="Times New Roman" w:cs="Times New Roman"/>
          <w:b w:val="0"/>
          <w:bCs w:val="0"/>
          <w:i w:val="0"/>
          <w:iCs w:val="0"/>
          <w:caps w:val="0"/>
          <w:smallCaps w:val="0"/>
          <w:noProof w:val="0"/>
          <w:sz w:val="24"/>
          <w:szCs w:val="24"/>
          <w:lang w:val="en-US"/>
        </w:rPr>
        <w:t>Health; Consultant on the Prince George's County Board of Health</w:t>
      </w:r>
    </w:p>
    <w:p w:rsidR="087CBD9B" w:rsidP="0BDFFEB0" w:rsidRDefault="087CBD9B" w14:paraId="4259DA98" w14:textId="010DAA38">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 xml:space="preserve">Dr. James </w:t>
      </w:r>
      <w:r w:rsidRPr="0BDFFEB0" w:rsidR="0BDFFEB0">
        <w:rPr>
          <w:rFonts w:ascii="Times New Roman" w:hAnsi="Times New Roman" w:eastAsia="Times New Roman" w:cs="Times New Roman"/>
          <w:b w:val="1"/>
          <w:bCs w:val="1"/>
          <w:i w:val="0"/>
          <w:iCs w:val="0"/>
          <w:caps w:val="0"/>
          <w:smallCaps w:val="0"/>
          <w:noProof w:val="0"/>
          <w:sz w:val="24"/>
          <w:szCs w:val="24"/>
          <w:lang w:val="en-US"/>
        </w:rPr>
        <w:t>Campbell:</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Professor</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of Pediatrics at the University of Maryland School of Medicine specializing in Pediatric Infectious Diseases</w:t>
      </w:r>
    </w:p>
    <w:p w:rsidR="087CBD9B" w:rsidP="0BDFFEB0" w:rsidRDefault="087CBD9B" w14:paraId="18A347CB" w14:textId="20AA3686">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 xml:space="preserve">Dr. Donald Milton: </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Professor of Environmental Health at the University of Maryland School of Public Health; Principal Investigator of the UMD </w:t>
      </w:r>
      <w:proofErr w:type="spellStart"/>
      <w:r w:rsidRPr="0BDFFEB0" w:rsidR="0BDFFEB0">
        <w:rPr>
          <w:rFonts w:ascii="Times New Roman" w:hAnsi="Times New Roman" w:eastAsia="Times New Roman" w:cs="Times New Roman"/>
          <w:b w:val="0"/>
          <w:bCs w:val="0"/>
          <w:i w:val="0"/>
          <w:iCs w:val="0"/>
          <w:caps w:val="0"/>
          <w:smallCaps w:val="0"/>
          <w:noProof w:val="0"/>
          <w:sz w:val="24"/>
          <w:szCs w:val="24"/>
          <w:lang w:val="en-US"/>
        </w:rPr>
        <w:t>StopCOVID</w:t>
      </w:r>
      <w:proofErr w:type="spellEnd"/>
    </w:p>
    <w:p w:rsidR="087CBD9B" w:rsidP="0BDFFEB0" w:rsidRDefault="087CBD9B" w14:paraId="0DBC366B" w14:textId="0C89732D">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Dr. Sarah Polk:</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Assistant Professor of Pediatrics at Johns Hopkins School of Medicine; Director of Center for Salud/Health and Opportunity for Latinos</w:t>
      </w:r>
    </w:p>
    <w:p w:rsidR="087CBD9B" w:rsidP="0BDFFEB0" w:rsidRDefault="087CBD9B" w14:paraId="21D0F8A8" w14:textId="1365A352">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Rev. Dr. Terris King:</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CEO of King Enterprise Group LLC; Chair of Family League Board; Senior Pastor at Liberty Grace Church of God; Retired Deputy CIO for the Centers for Medicare and Medicaid Service</w:t>
      </w:r>
    </w:p>
    <w:p w:rsidR="087CBD9B" w:rsidP="0BDFFEB0" w:rsidRDefault="087CBD9B" w14:paraId="4FD2F15C" w14:textId="10786813">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0BDFFEB0" w:rsidR="0BDFFEB0">
        <w:rPr>
          <w:rFonts w:ascii="Times New Roman" w:hAnsi="Times New Roman" w:eastAsia="Times New Roman" w:cs="Times New Roman"/>
          <w:b w:val="1"/>
          <w:bCs w:val="1"/>
          <w:i w:val="0"/>
          <w:iCs w:val="0"/>
          <w:caps w:val="0"/>
          <w:smallCaps w:val="0"/>
          <w:noProof w:val="0"/>
          <w:sz w:val="24"/>
          <w:szCs w:val="24"/>
          <w:lang w:val="en-US"/>
        </w:rPr>
        <w:t xml:space="preserve">Dr. Sandra </w:t>
      </w:r>
      <w:r w:rsidRPr="0BDFFEB0" w:rsidR="0BDFFEB0">
        <w:rPr>
          <w:rFonts w:ascii="Times New Roman" w:hAnsi="Times New Roman" w:eastAsia="Times New Roman" w:cs="Times New Roman"/>
          <w:b w:val="1"/>
          <w:bCs w:val="1"/>
          <w:i w:val="0"/>
          <w:iCs w:val="0"/>
          <w:caps w:val="0"/>
          <w:smallCaps w:val="0"/>
          <w:noProof w:val="0"/>
          <w:sz w:val="24"/>
          <w:szCs w:val="24"/>
          <w:lang w:val="en-US"/>
        </w:rPr>
        <w:t>Quinn:</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Professor</w:t>
      </w:r>
      <w:r w:rsidRPr="0BDFFEB0" w:rsidR="0BDFFEB0">
        <w:rPr>
          <w:rFonts w:ascii="Times New Roman" w:hAnsi="Times New Roman" w:eastAsia="Times New Roman" w:cs="Times New Roman"/>
          <w:b w:val="0"/>
          <w:bCs w:val="0"/>
          <w:i w:val="0"/>
          <w:iCs w:val="0"/>
          <w:caps w:val="0"/>
          <w:smallCaps w:val="0"/>
          <w:noProof w:val="0"/>
          <w:sz w:val="24"/>
          <w:szCs w:val="24"/>
          <w:lang w:val="en-US"/>
        </w:rPr>
        <w:t xml:space="preserve"> and Chair of the Department of Family Science and Senior Associate Director of the Maryland Center for Health Equity, School of Public Health, University of Maryland (UMD)</w:t>
      </w:r>
    </w:p>
    <w:p w:rsidR="00F30151" w:rsidP="7F764E4C" w:rsidRDefault="00F30151" w14:paraId="03864551" w14:textId="511DE2A8">
      <w:pPr>
        <w:rPr>
          <w:rFonts w:ascii="Times New Roman" w:hAnsi="Times New Roman" w:eastAsia="Times New Roman" w:cs="Times New Roman"/>
          <w:b w:val="0"/>
          <w:bCs w:val="0"/>
        </w:rPr>
      </w:pPr>
    </w:p>
    <w:p w:rsidR="00F30151" w:rsidP="7F764E4C" w:rsidRDefault="00F30151" w14:paraId="028D23A6" w14:textId="7B9D37E5">
      <w:pPr>
        <w:rPr>
          <w:rFonts w:ascii="Times New Roman" w:hAnsi="Times New Roman" w:eastAsia="Times New Roman" w:cs="Times New Roman"/>
          <w:b w:val="0"/>
          <w:bCs w:val="0"/>
        </w:rPr>
      </w:pPr>
    </w:p>
    <w:p w:rsidR="00F30151" w:rsidP="7F764E4C" w:rsidRDefault="00F30151" w14:paraId="6FCD636E" w14:textId="4F336737">
      <w:pPr>
        <w:rPr>
          <w:rFonts w:ascii="Times New Roman" w:hAnsi="Times New Roman" w:eastAsia="Times New Roman" w:cs="Times New Roman"/>
          <w:b w:val="1"/>
          <w:bCs w:val="1"/>
        </w:rPr>
      </w:pPr>
      <w:r w:rsidRPr="7F764E4C" w:rsidR="7F764E4C">
        <w:rPr>
          <w:rFonts w:ascii="Times New Roman" w:hAnsi="Times New Roman" w:eastAsia="Times New Roman" w:cs="Times New Roman"/>
          <w:b w:val="1"/>
          <w:bCs w:val="1"/>
        </w:rPr>
        <w:t>Questions asked in the webinar:</w:t>
      </w:r>
    </w:p>
    <w:p w:rsidR="7F764E4C" w:rsidP="7F764E4C" w:rsidRDefault="7F764E4C" w14:paraId="50F20EE4" w14:textId="2731075F">
      <w:pPr>
        <w:pStyle w:val="Normal"/>
        <w:rPr>
          <w:rFonts w:ascii="Times New Roman" w:hAnsi="Times New Roman" w:eastAsia="Times New Roman" w:cs="Times New Roman"/>
          <w:b w:val="1"/>
          <w:bCs w:val="1"/>
        </w:rPr>
      </w:pPr>
      <w:r w:rsidRPr="7F764E4C" w:rsidR="7F764E4C">
        <w:rPr>
          <w:rFonts w:ascii="Times New Roman" w:hAnsi="Times New Roman" w:eastAsia="Times New Roman" w:cs="Times New Roman"/>
          <w:b w:val="1"/>
          <w:bCs w:val="1"/>
        </w:rPr>
        <w:t xml:space="preserve">***All times stamps are from Facebook Live </w:t>
      </w:r>
    </w:p>
    <w:p w:rsidR="7F764E4C" w:rsidP="7F764E4C" w:rsidRDefault="7F764E4C" w14:paraId="2BA0A9DF" w14:textId="11985B9C">
      <w:pPr>
        <w:pStyle w:val="Normal"/>
        <w:rPr>
          <w:rFonts w:ascii="Times New Roman" w:hAnsi="Times New Roman" w:eastAsia="Times New Roman" w:cs="Times New Roman"/>
          <w:b w:val="1"/>
          <w:bCs w:val="1"/>
        </w:rPr>
      </w:pPr>
    </w:p>
    <w:p w:rsidRPr="00F30151" w:rsidR="00F30151" w:rsidP="7F764E4C" w:rsidRDefault="00F30151" w14:paraId="18B0F04B" w14:textId="5EC4489B">
      <w:pPr>
        <w:pStyle w:val="ListParagraph"/>
        <w:numPr>
          <w:ilvl w:val="0"/>
          <w:numId w:val="1"/>
        </w:numPr>
        <w:rPr>
          <w:rFonts w:ascii="Times New Roman" w:hAnsi="Times New Roman" w:eastAsia="Times New Roman" w:cs="Times New Roman"/>
          <w:u w:val="single"/>
        </w:rPr>
      </w:pPr>
      <w:r w:rsidRPr="7F764E4C" w:rsidR="7F764E4C">
        <w:rPr>
          <w:rFonts w:ascii="Times New Roman" w:hAnsi="Times New Roman" w:eastAsia="Times New Roman" w:cs="Times New Roman"/>
          <w:u w:val="single"/>
        </w:rPr>
        <w:t>Answered Questions</w:t>
      </w:r>
    </w:p>
    <w:p w:rsidR="00F30151" w:rsidP="7F764E4C" w:rsidRDefault="00F30151" w14:paraId="70281F9B" w14:textId="215FC50D">
      <w:pPr>
        <w:pStyle w:val="ListParagraph"/>
        <w:numPr>
          <w:ilvl w:val="1"/>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Question 1: (9:30 – 9:50) We know that with public health mitigation measures,</w:t>
      </w:r>
      <w:r w:rsidRPr="7F764E4C" w:rsidR="7F764E4C">
        <w:rPr>
          <w:rFonts w:ascii="Times New Roman" w:hAnsi="Times New Roman" w:eastAsia="Times New Roman" w:cs="Times New Roman"/>
        </w:rPr>
        <w:t xml:space="preserve"> wearing a mask, social distancing, washing our hands, outside of vaccination, is the best way to keep ourselves safe from COVID. Why do you find people being so resistant to something that could literally save their lives?</w:t>
      </w:r>
    </w:p>
    <w:p w:rsidR="00F30151" w:rsidP="7F764E4C" w:rsidRDefault="00F30151" w14:paraId="60B4705E" w14:textId="4A334445">
      <w:pPr>
        <w:pStyle w:val="ListParagraph"/>
        <w:numPr>
          <w:ilvl w:val="2"/>
          <w:numId w:val="1"/>
        </w:numPr>
        <w:rPr>
          <w:rFonts w:ascii="Times New Roman" w:hAnsi="Times New Roman" w:eastAsia="Times New Roman" w:cs="Times New Roman"/>
        </w:rPr>
      </w:pPr>
      <w:r w:rsidRPr="7F764E4C" w:rsidR="7F764E4C">
        <w:rPr>
          <w:rFonts w:ascii="Times New Roman" w:hAnsi="Times New Roman" w:eastAsia="Times New Roman" w:cs="Times New Roman"/>
        </w:rPr>
        <w:t>Answer:</w:t>
      </w:r>
      <w:r w:rsidRPr="7F764E4C" w:rsidR="7F764E4C">
        <w:rPr>
          <w:rFonts w:ascii="Times New Roman" w:hAnsi="Times New Roman" w:eastAsia="Times New Roman" w:cs="Times New Roman"/>
          <w:noProof w:val="0"/>
          <w:sz w:val="24"/>
          <w:szCs w:val="24"/>
          <w:lang w:val="en-US"/>
        </w:rPr>
        <w:t xml:space="preserve"> (9:51 – 11:08) Dr. Milton: Well Mayor Neal, I think there's a lot of misinformation going on out there and you hear all sorts of things about masks and people who have preconceived ideas are out there trying to prove they’re right. Masks are very benign things and you can wear them without adverse effect for a long time. I think that people are just, you know, it's an unfamiliar thing, you know, and at first putting them on seems like ‘that's something people somewhere else in the world do. We don't do that here around here,’ you know. I mean, when I would go to Asia, I would see people wearing masks, but I thought I said, you know, people in America, they’ll never do that, will we? Well, we need to do that. It's actually something we can do for each other because with the kind of masks like the you know, the standard cough masks and the maybe a little bit better, the surgical mask that goes over your ears like this, you know, we've shown that putting these things on, people who have COVID, reduces how much virus they put in the air by about half.</w:t>
      </w:r>
    </w:p>
    <w:p w:rsidR="00F30151" w:rsidP="7F764E4C" w:rsidRDefault="00F30151" w14:paraId="06B1ED71" w14:textId="7FC49223">
      <w:pPr>
        <w:pStyle w:val="ListParagraph"/>
        <w:numPr>
          <w:ilvl w:val="2"/>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noProof w:val="0"/>
          <w:sz w:val="24"/>
          <w:szCs w:val="24"/>
          <w:lang w:val="en-US"/>
        </w:rPr>
        <w:t xml:space="preserve">Answer: (11:33 – 13:14) Dr. Milton: When we started out with this pandemic, the virus was not very contagious, and it's been getting more contagious as time goes on. And so, upping the masking gets important, and that's what they're talking about here is how, what do different kinds of masks do? You know just a simple cloth mask and surgical mask will cut down what people put out in the air by about half. It will also cut down what you get out of the air by about half.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we put those two things together and you've reduced it to 1/4 and that's pretty good. And if you, if everybody is doing it, we're protecting ourselves and each other at the same time. But now that things, we get into this situation where we’ve got a virus that seems to be getting better and better at going between people, upping your masking gets important. And that's </w:t>
      </w:r>
      <w:proofErr w:type="gramStart"/>
      <w:r w:rsidRPr="7F764E4C" w:rsidR="7F764E4C">
        <w:rPr>
          <w:rFonts w:ascii="Times New Roman" w:hAnsi="Times New Roman" w:eastAsia="Times New Roman" w:cs="Times New Roman"/>
          <w:noProof w:val="0"/>
          <w:sz w:val="24"/>
          <w:szCs w:val="24"/>
          <w:lang w:val="en-US"/>
        </w:rPr>
        <w:t>where</w:t>
      </w:r>
      <w:proofErr w:type="gramEnd"/>
      <w:r w:rsidRPr="7F764E4C" w:rsidR="7F764E4C">
        <w:rPr>
          <w:rFonts w:ascii="Times New Roman" w:hAnsi="Times New Roman" w:eastAsia="Times New Roman" w:cs="Times New Roman"/>
          <w:noProof w:val="0"/>
          <w:sz w:val="24"/>
          <w:szCs w:val="24"/>
          <w:lang w:val="en-US"/>
        </w:rPr>
        <w:t xml:space="preserve"> putting a cloth mask on top of a surgical mask to make it tighter on your face makes a big difference. Because even a surgical mask, the filter in it is pretty darn good. The problem is that it leaks a lot because it's not tight against your face and that's why we start talking about having, using, you know, things like N95 masks which you know fit tight against your face, usually have two straps on them and they don't leak. And they filterable better but mainly, they don't leak as much and that makes a big difference both in how much virus you put out if you're infected and don't know it and how much you get from other people.</w:t>
      </w:r>
    </w:p>
    <w:p w:rsidR="00F30151" w:rsidP="7F764E4C" w:rsidRDefault="00F30151" w14:paraId="22A58124" w14:textId="7C802795">
      <w:pPr>
        <w:pStyle w:val="ListParagraph"/>
        <w:numPr>
          <w:ilvl w:val="1"/>
          <w:numId w:val="1"/>
        </w:numPr>
        <w:rPr>
          <w:rFonts w:ascii="Times New Roman" w:hAnsi="Times New Roman" w:eastAsia="Times New Roman" w:cs="Times New Roman"/>
        </w:rPr>
      </w:pPr>
      <w:r w:rsidRPr="7F764E4C" w:rsidR="7F764E4C">
        <w:rPr>
          <w:rFonts w:ascii="Times New Roman" w:hAnsi="Times New Roman" w:eastAsia="Times New Roman" w:cs="Times New Roman"/>
          <w:noProof w:val="0"/>
          <w:sz w:val="24"/>
          <w:szCs w:val="24"/>
          <w:lang w:val="en-US"/>
        </w:rPr>
        <w:t>Question 2: (13:16 – 13:40) Many people thought that once I got vaccinated then that would eliminate my need to wear a mask. Given the Delta variant, we found that not to be the case. Speak to that and how the mixed messaging may have influenced some people’s hesitancy not to wear masks.</w:t>
      </w:r>
    </w:p>
    <w:p w:rsidR="00F30151" w:rsidP="7F764E4C" w:rsidRDefault="00F30151" w14:paraId="77833829" w14:textId="1AB93CA7">
      <w:pPr>
        <w:pStyle w:val="ListParagraph"/>
        <w:numPr>
          <w:ilvl w:val="2"/>
          <w:numId w:val="1"/>
        </w:numPr>
        <w:rPr>
          <w:rFonts w:ascii="Times New Roman" w:hAnsi="Times New Roman" w:eastAsia="Times New Roman" w:cs="Times New Roman"/>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 xml:space="preserve">(13:40 – 15:52) Dr. Milton: Well, the vaccine is fantastic. I mean, this is one of the best vaccines that people, humans, have ever made. But this virus is a wily virus. It's a lot wilier than measles, unfortunately. Measles has not figured out how to evolve to get around our vaccine, but didn't take this virus but a few months to do it. And it's not as bad as some, but it's a problem and so while if you're vaccinated and you get the virus, you're not likely to get very sick and die of it, but we're finding out that you can still maybe get sick from it, and even though the risk is low, you could also probably give it to other people. And if there's other people around you who might be </w:t>
      </w:r>
      <w:proofErr w:type="gramStart"/>
      <w:r w:rsidRPr="7F764E4C" w:rsidR="7F764E4C">
        <w:rPr>
          <w:rFonts w:ascii="Times New Roman" w:hAnsi="Times New Roman" w:eastAsia="Times New Roman" w:cs="Times New Roman"/>
          <w:noProof w:val="0"/>
          <w:sz w:val="24"/>
          <w:szCs w:val="24"/>
          <w:lang w:val="en-US"/>
        </w:rPr>
        <w:t>real</w:t>
      </w:r>
      <w:proofErr w:type="gramEnd"/>
      <w:r w:rsidRPr="7F764E4C" w:rsidR="7F764E4C">
        <w:rPr>
          <w:rFonts w:ascii="Times New Roman" w:hAnsi="Times New Roman" w:eastAsia="Times New Roman" w:cs="Times New Roman"/>
          <w:noProof w:val="0"/>
          <w:sz w:val="24"/>
          <w:szCs w:val="24"/>
          <w:lang w:val="en-US"/>
        </w:rPr>
        <w:t xml:space="preserve"> vulnerable, maybe you know your grandmother got vaccinated, but it doesn't really work for her, or maybe you've got somebody in your family who's had a kidney transplant. You know, those folks are still going to be very vulnerable. It's very hard to get them to react to the vaccine, and I'm sure Doctor Campbell can tell you a whole lot more about it because he's a vaccine expert and I'm not. I'm a mask expert. What I think we need to be continuing to do, we've been talking about layers, the Swiss cheese idea. You know, it's like you can get through one hole, but if all the holes don't line up, it's not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get to you. And that's what we're trying to do and the vaccine is the best layer. It's got the fewest holes in it. But it's still got some and we need the other layers. We need ventilation. We need a lot of clean air and one way to clean the air is to wear a mask that's cleaning it right where you are breathing it.</w:t>
      </w:r>
    </w:p>
    <w:p w:rsidR="00F30151" w:rsidP="7F764E4C" w:rsidRDefault="00F30151" w14:paraId="5DBD1FFC" w14:textId="715F614D">
      <w:pPr>
        <w:pStyle w:val="ListParagraph"/>
        <w:numPr>
          <w:ilvl w:val="1"/>
          <w:numId w:val="1"/>
        </w:numPr>
        <w:rPr>
          <w:rFonts w:ascii="Times New Roman" w:hAnsi="Times New Roman" w:eastAsia="Times New Roman" w:cs="Times New Roman"/>
        </w:rPr>
      </w:pPr>
      <w:r w:rsidRPr="7F764E4C" w:rsidR="7F764E4C">
        <w:rPr>
          <w:rFonts w:ascii="Times New Roman" w:hAnsi="Times New Roman" w:eastAsia="Times New Roman" w:cs="Times New Roman"/>
        </w:rPr>
        <w:t xml:space="preserve">Question 3: </w:t>
      </w:r>
      <w:r w:rsidRPr="7F764E4C" w:rsidR="7F764E4C">
        <w:rPr>
          <w:rFonts w:ascii="Times New Roman" w:hAnsi="Times New Roman" w:eastAsia="Times New Roman" w:cs="Times New Roman"/>
          <w:noProof w:val="0"/>
          <w:sz w:val="24"/>
          <w:szCs w:val="24"/>
          <w:lang w:val="en-US"/>
        </w:rPr>
        <w:t xml:space="preserve">(18:05 – 19:10) The masks really can help mitigate the spread, but the best thing we've seen since sliced bread is this vaccine. So, we want to talk a little bit about the efficacy and the safety of this vaccine. And the other thing is too, and then this is something that I think is worth noting, is that vaccines are not new. We've had vaccines for—why is this so controversial? And when this is the best </w:t>
      </w:r>
      <w:proofErr w:type="gramStart"/>
      <w:r w:rsidRPr="7F764E4C" w:rsidR="7F764E4C">
        <w:rPr>
          <w:rFonts w:ascii="Times New Roman" w:hAnsi="Times New Roman" w:eastAsia="Times New Roman" w:cs="Times New Roman"/>
          <w:noProof w:val="0"/>
          <w:sz w:val="24"/>
          <w:szCs w:val="24"/>
          <w:lang w:val="en-US"/>
        </w:rPr>
        <w:t>one</w:t>
      </w:r>
      <w:proofErr w:type="gramEnd"/>
      <w:r w:rsidRPr="7F764E4C" w:rsidR="7F764E4C">
        <w:rPr>
          <w:rFonts w:ascii="Times New Roman" w:hAnsi="Times New Roman" w:eastAsia="Times New Roman" w:cs="Times New Roman"/>
          <w:noProof w:val="0"/>
          <w:sz w:val="24"/>
          <w:szCs w:val="24"/>
          <w:lang w:val="en-US"/>
        </w:rPr>
        <w:t xml:space="preserve"> we've had ever? You know, and let me just say this, growing up as a child I’ve had every kind of vaccine. They lined us up to get vaccines, and nobody questioned it. We just did it knowing that it was for our collective good.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I want you to help us to understand what this vaccine is. How safe infectivity is and how we don't need to have this vaccine be the boogeyman.</w:t>
      </w:r>
    </w:p>
    <w:p w:rsidR="00F30151" w:rsidP="7F764E4C" w:rsidRDefault="00F30151" w14:paraId="485891AA" w14:textId="064AE642">
      <w:pPr>
        <w:pStyle w:val="ListParagraph"/>
        <w:numPr>
          <w:ilvl w:val="2"/>
          <w:numId w:val="1"/>
        </w:numPr>
        <w:rPr>
          <w:rFonts w:ascii="Times New Roman" w:hAnsi="Times New Roman" w:eastAsia="Times New Roman" w:cs="Times New Roman"/>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 xml:space="preserve">(19:14 – 23:46) Dr. Campbell: Yeah, I mean if you look at the history of public health, the two top things that have made us healthier over centuries are cleaning our water and vaccines. Like there aren't, there's nothing else even close. We've just had great success so much so that people have essentially forgotten. Like when I bring up diphtheria, people are like, well, what is that? And you know, no one thinks polio exists anymore, and smallpox is gone. All those are gone because of vaccines.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you know, we're passionate about continuing to develop more vaccines to try to reduce infections, but COVID vaccines, you know it's a new virus and because it's a new virus, these are new vaccines and I think anything novel, it scares us. We say, well, how do you know if it's new that it's going to work? And how do you know if it's quote new that it's going to be effective? You know, the way we know is not because we just develop it and then we say we think it's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work. It's because we people in my world, we spend all of our days and some of our nights working on developing these vaccines and by </w:t>
      </w:r>
      <w:proofErr w:type="gramStart"/>
      <w:r w:rsidRPr="7F764E4C" w:rsidR="7F764E4C">
        <w:rPr>
          <w:rFonts w:ascii="Times New Roman" w:hAnsi="Times New Roman" w:eastAsia="Times New Roman" w:cs="Times New Roman"/>
          <w:noProof w:val="0"/>
          <w:sz w:val="24"/>
          <w:szCs w:val="24"/>
          <w:lang w:val="en-US"/>
        </w:rPr>
        <w:t>developing</w:t>
      </w:r>
      <w:proofErr w:type="gramEnd"/>
      <w:r w:rsidRPr="7F764E4C" w:rsidR="7F764E4C">
        <w:rPr>
          <w:rFonts w:ascii="Times New Roman" w:hAnsi="Times New Roman" w:eastAsia="Times New Roman" w:cs="Times New Roman"/>
          <w:noProof w:val="0"/>
          <w:sz w:val="24"/>
          <w:szCs w:val="24"/>
          <w:lang w:val="en-US"/>
        </w:rPr>
        <w:t xml:space="preserve"> I mean testing them. So big studies with people being followed very carefully. That's what I've been doing all day today and for the last 18 months is vaccinating people with the Moderna vaccine, the Pfizer vaccine, with the Novavax vaccine with, all of them. And then every day following them and saying are they protected against COVID and what kind of immune responses do they have? And do they report any safety problems, side effects or medical problems afterwards? And you know, people have been, critical if you will, saying that things have quote moved too fast, but the truth of the matter is, like I was working on 10 different vaccines when COVID hit and we had to kind of stop what we were doing, just like everybody else in my world, so that we could work on COVID vaccines. Things can move a lot faster when you put a lot of money and effort and human capital and all the things that we've done over these last 18 months.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they've moved quickly, not because we've cut corners, but because we've put a lot of effort, a lot of work, and a lot of volunteers and a lot of money into development. People should realize if you compare the COVID vaccines that we have in the US now to many of our other vaccines, their efficacy, meaning the percent reduction in risk if you're exposed to COVID, is among the best of any vaccine that has ever been developed. It's phenomenal. The FDA said ‘we will only accept when a company sends us a COVID vaccine result that have at least 50% efficacy.’ That's what your target is, 50. And the first one was 94. The next one was 95. The reduction in risk is really, really large. The media makes a big deal out of it, and of course we study very carefully risks associated with this, side effects. And every vaccine has minor side effects. Everybody who's ever gotten a flu shot or is ever gotten a tetanus shot realizes you're going to get a sore arm, maybe and you may feel a little under the weather the next day, but we tolerate that because it protects US against really bad diseases. It's same with the COVID vaccine. There are side effects, but those major problems that make it a lot in the news and, you know, make headlines, they are uncommon to extraordinarily rare. Not to say that they don't exist, but you know, you </w:t>
      </w:r>
      <w:proofErr w:type="spellStart"/>
      <w:r w:rsidRPr="7F764E4C" w:rsidR="7F764E4C">
        <w:rPr>
          <w:rFonts w:ascii="Times New Roman" w:hAnsi="Times New Roman" w:eastAsia="Times New Roman" w:cs="Times New Roman"/>
          <w:noProof w:val="0"/>
          <w:sz w:val="24"/>
          <w:szCs w:val="24"/>
          <w:lang w:val="en-US"/>
        </w:rPr>
        <w:t>gotta</w:t>
      </w:r>
      <w:proofErr w:type="spellEnd"/>
      <w:r w:rsidRPr="7F764E4C" w:rsidR="7F764E4C">
        <w:rPr>
          <w:rFonts w:ascii="Times New Roman" w:hAnsi="Times New Roman" w:eastAsia="Times New Roman" w:cs="Times New Roman"/>
          <w:noProof w:val="0"/>
          <w:sz w:val="24"/>
          <w:szCs w:val="24"/>
          <w:lang w:val="en-US"/>
        </w:rPr>
        <w:t xml:space="preserve"> like everything you do in life, you have to weigh what benefits do I get from this choice versus what risks am I taking on? The benefits of 95% reduction versus the risks of, you know the side effects of the vaccine, you know, our job, I think, is to get that information out and then for people to make those decisions.</w:t>
      </w:r>
    </w:p>
    <w:p w:rsidR="00F30151" w:rsidP="7F764E4C" w:rsidRDefault="00F30151" w14:paraId="0AD5C34D" w14:textId="653D0603">
      <w:pPr>
        <w:pStyle w:val="ListParagraph"/>
        <w:numPr>
          <w:ilvl w:val="1"/>
          <w:numId w:val="1"/>
        </w:numPr>
        <w:rPr>
          <w:rFonts w:ascii="Times New Roman" w:hAnsi="Times New Roman" w:eastAsia="Times New Roman" w:cs="Times New Roman"/>
        </w:rPr>
      </w:pPr>
      <w:r w:rsidRPr="7F764E4C" w:rsidR="7F764E4C">
        <w:rPr>
          <w:rFonts w:ascii="Times New Roman" w:hAnsi="Times New Roman" w:eastAsia="Times New Roman" w:cs="Times New Roman"/>
          <w:noProof w:val="0"/>
          <w:sz w:val="24"/>
          <w:szCs w:val="24"/>
          <w:lang w:val="en-US"/>
        </w:rPr>
        <w:t>Question 4: (23:46 – 24:02) People talk about breakthrough infections, who are vaccinated and who contract COVID. Talk a little bit about that and weigh the cost benefit analysis from that perspective as well.</w:t>
      </w:r>
    </w:p>
    <w:p w:rsidR="00F30151" w:rsidP="7F764E4C" w:rsidRDefault="00F30151" w14:paraId="1830946A" w14:textId="5BEDEB87">
      <w:pPr>
        <w:pStyle w:val="ListParagraph"/>
        <w:numPr>
          <w:ilvl w:val="2"/>
          <w:numId w:val="1"/>
        </w:numPr>
        <w:rPr>
          <w:rFonts w:ascii="Times New Roman" w:hAnsi="Times New Roman" w:eastAsia="Times New Roman" w:cs="Times New Roman"/>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 xml:space="preserve">(24:03 – 25:28) Dr. Campbell: COVID, especially for adults, is a horrible disease, especially for older adults who have any underlying medical problem. And if the vaccine can prevent as Dr. Milton Don had mentioned, if it can prevent severe disease, that's the number one thing that we ask of our vaccines. In other words, keeps you out away from the doctor, keeps you out of the hospital, keeps you off a ventilator, keeps you out of the ICU, and keeps from dying. And despite the fact that the fact the virus has mutated enough to be able to have some breakthroughs, those breakthroughs are primarily leading to things like colds and, you know, minor infections, not hospitalizations. The very large percentage of those people who are currently hospitalized, and I see the list in our hospital every single day, they're unvaccinated. So yes, there are breakthroughs, meaning you get vaccinated and still get the disease but not severe.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you know for me and for my patients, my family, for everyone, we want to not have to go through being in a hospital and being really sick.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vaccines even with the mutations, even with the variants are still holding up to prevent the severe disease.</w:t>
      </w:r>
    </w:p>
    <w:p w:rsidR="00F30151" w:rsidP="7F764E4C" w:rsidRDefault="00F30151" w14:paraId="359A530C" w14:textId="3F26FFB5">
      <w:pPr>
        <w:pStyle w:val="ListParagraph"/>
        <w:numPr>
          <w:ilvl w:val="1"/>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Question 5: </w:t>
      </w:r>
      <w:r w:rsidRPr="7F764E4C" w:rsidR="7F764E4C">
        <w:rPr>
          <w:rFonts w:ascii="Times New Roman" w:hAnsi="Times New Roman" w:eastAsia="Times New Roman" w:cs="Times New Roman"/>
          <w:noProof w:val="0"/>
          <w:sz w:val="24"/>
          <w:szCs w:val="24"/>
          <w:lang w:val="en-US"/>
        </w:rPr>
        <w:t xml:space="preserve">(26:02 – 26:32) This is not just in the United States. You have scientists, and epidemiologists from all over the world who are working and collaborating on this. And so that's what has really made it make more sense to me that this is not a conspiracy against anybody in the United States. This is a global pandemic. And so, we had people all over the world trying to figure out how they were going to save humanity. Is that kind </w:t>
      </w:r>
      <w:proofErr w:type="gramStart"/>
      <w:r w:rsidRPr="7F764E4C" w:rsidR="7F764E4C">
        <w:rPr>
          <w:rFonts w:ascii="Times New Roman" w:hAnsi="Times New Roman" w:eastAsia="Times New Roman" w:cs="Times New Roman"/>
          <w:noProof w:val="0"/>
          <w:sz w:val="24"/>
          <w:szCs w:val="24"/>
          <w:lang w:val="en-US"/>
        </w:rPr>
        <w:t>of</w:t>
      </w:r>
      <w:proofErr w:type="gramEnd"/>
      <w:r w:rsidRPr="7F764E4C" w:rsidR="7F764E4C">
        <w:rPr>
          <w:rFonts w:ascii="Times New Roman" w:hAnsi="Times New Roman" w:eastAsia="Times New Roman" w:cs="Times New Roman"/>
          <w:noProof w:val="0"/>
          <w:sz w:val="24"/>
          <w:szCs w:val="24"/>
          <w:lang w:val="en-US"/>
        </w:rPr>
        <w:t xml:space="preserve"> right?</w:t>
      </w:r>
    </w:p>
    <w:p w:rsidR="00F30151" w:rsidP="7F764E4C" w:rsidRDefault="00F30151" w14:paraId="6C864C53" w14:textId="3B09EB27">
      <w:pPr>
        <w:pStyle w:val="ListParagraph"/>
        <w:numPr>
          <w:ilvl w:val="2"/>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 xml:space="preserve">(26:33 – 27:38) Dr. Campbell: Yeah, everywhere around the world people are working on this. And you know it's not a conspiracy. Vaccines are not conspiracy. I mean I work </w:t>
      </w:r>
      <w:proofErr w:type="gramStart"/>
      <w:r w:rsidRPr="7F764E4C" w:rsidR="7F764E4C">
        <w:rPr>
          <w:rFonts w:ascii="Times New Roman" w:hAnsi="Times New Roman" w:eastAsia="Times New Roman" w:cs="Times New Roman"/>
          <w:noProof w:val="0"/>
          <w:sz w:val="24"/>
          <w:szCs w:val="24"/>
          <w:lang w:val="en-US"/>
        </w:rPr>
        <w:t>on,</w:t>
      </w:r>
      <w:proofErr w:type="gramEnd"/>
      <w:r w:rsidRPr="7F764E4C" w:rsidR="7F764E4C">
        <w:rPr>
          <w:rFonts w:ascii="Times New Roman" w:hAnsi="Times New Roman" w:eastAsia="Times New Roman" w:cs="Times New Roman"/>
          <w:noProof w:val="0"/>
          <w:sz w:val="24"/>
          <w:szCs w:val="24"/>
          <w:lang w:val="en-US"/>
        </w:rPr>
        <w:t xml:space="preserve"> I've been working on vaccines my entire medical career since I've been working in infectious diseases. And most of the time I do it in the dark. Like nobody is having me on a webinar at 7:00 o'clock at night wanting to talk about RSV vaccines, which I was doing before and pneumococcal vaccines. This is the same process, the same work, the same people who are dedicated to trying to reduce disease for people. I </w:t>
      </w:r>
      <w:proofErr w:type="spellStart"/>
      <w:r w:rsidRPr="7F764E4C" w:rsidR="7F764E4C">
        <w:rPr>
          <w:rFonts w:ascii="Times New Roman" w:hAnsi="Times New Roman" w:eastAsia="Times New Roman" w:cs="Times New Roman"/>
          <w:noProof w:val="0"/>
          <w:sz w:val="24"/>
          <w:szCs w:val="24"/>
          <w:lang w:val="en-US"/>
        </w:rPr>
        <w:t>wanna</w:t>
      </w:r>
      <w:proofErr w:type="spellEnd"/>
      <w:r w:rsidRPr="7F764E4C" w:rsidR="7F764E4C">
        <w:rPr>
          <w:rFonts w:ascii="Times New Roman" w:hAnsi="Times New Roman" w:eastAsia="Times New Roman" w:cs="Times New Roman"/>
          <w:noProof w:val="0"/>
          <w:sz w:val="24"/>
          <w:szCs w:val="24"/>
          <w:lang w:val="en-US"/>
        </w:rPr>
        <w:t xml:space="preserve"> vaccine for myself. I </w:t>
      </w:r>
      <w:proofErr w:type="spellStart"/>
      <w:r w:rsidRPr="7F764E4C" w:rsidR="7F764E4C">
        <w:rPr>
          <w:rFonts w:ascii="Times New Roman" w:hAnsi="Times New Roman" w:eastAsia="Times New Roman" w:cs="Times New Roman"/>
          <w:noProof w:val="0"/>
          <w:sz w:val="24"/>
          <w:szCs w:val="24"/>
          <w:lang w:val="en-US"/>
        </w:rPr>
        <w:t>wanna</w:t>
      </w:r>
      <w:proofErr w:type="spellEnd"/>
      <w:r w:rsidRPr="7F764E4C" w:rsidR="7F764E4C">
        <w:rPr>
          <w:rFonts w:ascii="Times New Roman" w:hAnsi="Times New Roman" w:eastAsia="Times New Roman" w:cs="Times New Roman"/>
          <w:noProof w:val="0"/>
          <w:sz w:val="24"/>
          <w:szCs w:val="24"/>
          <w:lang w:val="en-US"/>
        </w:rPr>
        <w:t xml:space="preserve"> vaccine for my mom and dad. I work really hard to make sure my kids can get vaccines and everybody else. There's no conspiracy, it's just we're passionate about something that we know is a great public health benefit and we put all of our minds in our hands and our lives, you know, to study these things. So yeah, it's difficult to convince people that there's no conspiracy, but there's not. These are just hardworking doctors and scientist trying to make it better for everyone.</w:t>
      </w:r>
    </w:p>
    <w:p w:rsidR="00F30151" w:rsidP="7F764E4C" w:rsidRDefault="00F30151" w14:paraId="3C750F87" w14:textId="17B32313">
      <w:pPr>
        <w:pStyle w:val="ListParagraph"/>
        <w:numPr>
          <w:ilvl w:val="1"/>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Question 6: </w:t>
      </w:r>
      <w:r w:rsidRPr="7F764E4C" w:rsidR="7F764E4C">
        <w:rPr>
          <w:rFonts w:ascii="Times New Roman" w:hAnsi="Times New Roman" w:eastAsia="Times New Roman" w:cs="Times New Roman"/>
          <w:noProof w:val="0"/>
          <w:sz w:val="24"/>
          <w:szCs w:val="24"/>
          <w:lang w:val="en-US"/>
        </w:rPr>
        <w:t>(28:49 - 28:57) How do we stabilize children in the midst of a pandemic right at the same time keep them safe?</w:t>
      </w:r>
    </w:p>
    <w:p w:rsidR="00F30151" w:rsidP="7F764E4C" w:rsidRDefault="00F30151" w14:paraId="44BF747C" w14:textId="2BFB9BDA">
      <w:pPr>
        <w:pStyle w:val="ListParagraph"/>
        <w:numPr>
          <w:ilvl w:val="2"/>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 xml:space="preserve">(28:58 – 30:09) Dr. Polk: Yeah, I think it really gets immediately back to what Doctor Campbell was talking about is, while it may not seem the obvious answer to your specific question, I think the answer is we vaccinate everyone who's vaccinatable, who is eligible for the vaccine. Because I think recovery for kids at a population level is going to come via a return to a more normal life which almost always means going to school every day outside of your house, and spending time with your peers. And that's only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be possible and it's only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be safe if we can keep COVID out of the schools to a very large extent. And there are kids who are too young to be vaccinated, but they can be protected if the people who love them and live with them are vaccinated, because that's a way to sort of interrupt virus transmission and keep the virus away from kids. So not necessarily an obvious direct answer, but it’s the answer I believe.</w:t>
      </w:r>
    </w:p>
    <w:p w:rsidR="00F30151" w:rsidP="7F764E4C" w:rsidRDefault="00F30151" w14:paraId="7A16FE50" w14:textId="02AE93BA">
      <w:pPr>
        <w:pStyle w:val="ListParagraph"/>
        <w:numPr>
          <w:ilvl w:val="1"/>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Question 7: </w:t>
      </w:r>
      <w:r w:rsidRPr="7F764E4C" w:rsidR="7F764E4C">
        <w:rPr>
          <w:rFonts w:ascii="Times New Roman" w:hAnsi="Times New Roman" w:eastAsia="Times New Roman" w:cs="Times New Roman"/>
          <w:noProof w:val="0"/>
          <w:sz w:val="24"/>
          <w:szCs w:val="24"/>
          <w:lang w:val="en-US"/>
        </w:rPr>
        <w:t>(30:18 – 30:36) We’re talking about different communities, obviously, the African American community, the Latino community. We have different challenges. How have you seen this? This notion of getting our children in a safe space at the same time educating them?</w:t>
      </w:r>
    </w:p>
    <w:p w:rsidR="00F30151" w:rsidP="7F764E4C" w:rsidRDefault="00F30151" w14:paraId="7CB66265" w14:textId="7F6ACB6C">
      <w:pPr>
        <w:pStyle w:val="ListParagraph"/>
        <w:numPr>
          <w:ilvl w:val="2"/>
          <w:numId w:val="1"/>
        </w:numPr>
        <w:rPr>
          <w:rFonts w:ascii="Times New Roman" w:hAnsi="Times New Roman" w:eastAsia="Times New Roman" w:cs="Times New Roman"/>
          <w:sz w:val="24"/>
          <w:szCs w:val="24"/>
        </w:rPr>
      </w:pPr>
      <w:r w:rsidRPr="1DA91D2C" w:rsidR="1DA91D2C">
        <w:rPr>
          <w:rFonts w:ascii="Times New Roman" w:hAnsi="Times New Roman" w:eastAsia="Times New Roman" w:cs="Times New Roman"/>
        </w:rPr>
        <w:t xml:space="preserve">Answer: (30:37 – 32:35) Mrs. Apraricio-Blackwell: Listen, that has been a true labor of work or labor of love to get the schools to provide them the necessary tools for them to continue getting the right education and getting the access to their books and to the teachers and all that, but it hasn't been easy. But still, that idea of going back to the classroom and having families that are not really believing in this mask issues is a real challenge. It's a real challenge not only for the immigrant community, but for everyone in the community. </w:t>
      </w:r>
      <w:proofErr w:type="gramStart"/>
      <w:r w:rsidRPr="1DA91D2C" w:rsidR="1DA91D2C">
        <w:rPr>
          <w:rFonts w:ascii="Times New Roman" w:hAnsi="Times New Roman" w:eastAsia="Times New Roman" w:cs="Times New Roman"/>
          <w:noProof w:val="0"/>
          <w:sz w:val="24"/>
          <w:szCs w:val="24"/>
          <w:lang w:val="en-US"/>
        </w:rPr>
        <w:t>So</w:t>
      </w:r>
      <w:proofErr w:type="gramEnd"/>
      <w:r w:rsidRPr="1DA91D2C" w:rsidR="1DA91D2C">
        <w:rPr>
          <w:rFonts w:ascii="Times New Roman" w:hAnsi="Times New Roman" w:eastAsia="Times New Roman" w:cs="Times New Roman"/>
          <w:noProof w:val="0"/>
          <w:sz w:val="24"/>
          <w:szCs w:val="24"/>
          <w:lang w:val="en-US"/>
        </w:rPr>
        <w:t xml:space="preserve"> I think that, Doctor Campbell I wanted to know more about how agencies can really get the message straight because when you hear the CDC saying something and you hear other entities saying something else and you get the pharmaceuticals doing something different, people get confused. They're confused already. They are skeptical. So that's the kind of things that I'm always trying to see. How could we get a straight message through social media because also media is another one that is distorting the whole conversation? And people believe on that they believe their social, the social network and that sometimes is not the real story. That's not the real truth, and that's something that we need to be combatting as well. And I'm going to tell you I'm from Venezuela, and right now my three brothers, my two brothers and sister almost died from COVID and they didn't have access to the vaccine. It is very difficult. They had to get it through there through the black market and you don't know even what you're getting. And here in this country you have it in any corner on any street that you wanted to so you see the unfairness in life, and I hope people understand that this is not a joke. This is something that is impacting every day to a lot of people in this country and in the world.</w:t>
      </w:r>
    </w:p>
    <w:p w:rsidR="00F30151" w:rsidP="7F764E4C" w:rsidRDefault="00F30151" w14:paraId="04910A3C" w14:textId="03921E83">
      <w:pPr>
        <w:pStyle w:val="ListParagraph"/>
        <w:numPr>
          <w:ilvl w:val="2"/>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Answer/Question 8 (to question asked by Mrs. Aparicio-Balckwell): </w:t>
      </w:r>
      <w:r w:rsidRPr="7F764E4C" w:rsidR="7F764E4C">
        <w:rPr>
          <w:rFonts w:ascii="Times New Roman" w:hAnsi="Times New Roman" w:eastAsia="Times New Roman" w:cs="Times New Roman"/>
          <w:noProof w:val="0"/>
          <w:sz w:val="24"/>
          <w:szCs w:val="24"/>
          <w:lang w:val="en-US"/>
        </w:rPr>
        <w:t xml:space="preserve">(32:36 – 34:39) Dr. Campbell: Those are really important points and I was struck by the fact that the Mayor Neal's radio show is called ‘You've Got the Power.’ And I think everyone who's listening should say like you've got the power which is, you know, take it on yourself to find information that will help you and your family. And not like, I don't know much about repairing cars and I don't go on social media to find out what people who are not mechanics tell me about fixing my car like I go to the mechanic. I think you know we have a lot of people in the United States, who have a lot of expertise, spent a lot of time in school and a lot of work to try to get to the point where you can be a quote expert in field.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you know be careful about from whom you take information. But you do quote have the power to change your lives by listening to people who give you those messages. I completely agree about that the message coming from all of our messengers, you know, need to be clear, succinct, and simple. But I think also the listeners have to realize that there will be change, that we sort of had the expectation because we're used to diseases that have been around for a long time that there's very slow change in messaging. And with diseases like this where things are changing rapidly, new vaccines and new variants, the message is going to change.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we just have to expect for a while until this thing comes down that we're going to get changes in messages. But at the same </w:t>
      </w:r>
      <w:proofErr w:type="gramStart"/>
      <w:r w:rsidRPr="7F764E4C" w:rsidR="7F764E4C">
        <w:rPr>
          <w:rFonts w:ascii="Times New Roman" w:hAnsi="Times New Roman" w:eastAsia="Times New Roman" w:cs="Times New Roman"/>
          <w:noProof w:val="0"/>
          <w:sz w:val="24"/>
          <w:szCs w:val="24"/>
          <w:lang w:val="en-US"/>
        </w:rPr>
        <w:t>time</w:t>
      </w:r>
      <w:proofErr w:type="gramEnd"/>
      <w:r w:rsidRPr="7F764E4C" w:rsidR="7F764E4C">
        <w:rPr>
          <w:rFonts w:ascii="Times New Roman" w:hAnsi="Times New Roman" w:eastAsia="Times New Roman" w:cs="Times New Roman"/>
          <w:noProof w:val="0"/>
          <w:sz w:val="24"/>
          <w:szCs w:val="24"/>
          <w:lang w:val="en-US"/>
        </w:rPr>
        <w:t xml:space="preserve"> we should expect our leaders to provide, when they change, to provide very clear messaging about what we all need to do to protect ourselves and our families.</w:t>
      </w:r>
    </w:p>
    <w:p w:rsidR="00F30151" w:rsidP="7F764E4C" w:rsidRDefault="00F30151" w14:paraId="63234E6F" w14:textId="47B44266">
      <w:pPr>
        <w:pStyle w:val="ListParagraph"/>
        <w:numPr>
          <w:ilvl w:val="1"/>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Question 9: </w:t>
      </w:r>
      <w:r w:rsidRPr="7F764E4C" w:rsidR="7F764E4C">
        <w:rPr>
          <w:rFonts w:ascii="Times New Roman" w:hAnsi="Times New Roman" w:eastAsia="Times New Roman" w:cs="Times New Roman"/>
          <w:noProof w:val="0"/>
          <w:sz w:val="24"/>
          <w:szCs w:val="24"/>
          <w:lang w:val="en-US"/>
        </w:rPr>
        <w:t xml:space="preserve">(37:14 – 37:43) How do we navigate these waters and try to stabilize the ship where we can have our children not be so anxious about what's happening? Getting mixed messaging, not only in the social sphere or the social media sphere, but also from their parents who are telling them </w:t>
      </w:r>
      <w:proofErr w:type="gramStart"/>
      <w:r w:rsidRPr="7F764E4C" w:rsidR="7F764E4C">
        <w:rPr>
          <w:rFonts w:ascii="Times New Roman" w:hAnsi="Times New Roman" w:eastAsia="Times New Roman" w:cs="Times New Roman"/>
          <w:noProof w:val="0"/>
          <w:sz w:val="24"/>
          <w:szCs w:val="24"/>
          <w:lang w:val="en-US"/>
        </w:rPr>
        <w:t>‘you</w:t>
      </w:r>
      <w:proofErr w:type="gramEnd"/>
      <w:r w:rsidRPr="7F764E4C" w:rsidR="7F764E4C">
        <w:rPr>
          <w:rFonts w:ascii="Times New Roman" w:hAnsi="Times New Roman" w:eastAsia="Times New Roman" w:cs="Times New Roman"/>
          <w:noProof w:val="0"/>
          <w:sz w:val="24"/>
          <w:szCs w:val="24"/>
          <w:lang w:val="en-US"/>
        </w:rPr>
        <w:t xml:space="preserve"> don't have to wear no masks’ and then the school system says wear masks. How do we deal with that?</w:t>
      </w:r>
    </w:p>
    <w:p w:rsidR="00F30151" w:rsidP="7F764E4C" w:rsidRDefault="00F30151" w14:paraId="203DCAAF" w14:textId="4CF32294">
      <w:pPr>
        <w:pStyle w:val="ListParagraph"/>
        <w:numPr>
          <w:ilvl w:val="2"/>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(37:43 – 40:54) Dr. Hancock: That’s an excellent question, and you know when I think through it, especially as both a pediatrician and as a mom, this isn't anything new for me. I trained in California, I went to Med school at UCLA and then I did my pediatric residency training at Cedar Sinai Medical Center, where I swear it was the birthing of the anti-</w:t>
      </w:r>
      <w:proofErr w:type="spellStart"/>
      <w:r w:rsidRPr="7F764E4C" w:rsidR="7F764E4C">
        <w:rPr>
          <w:rFonts w:ascii="Times New Roman" w:hAnsi="Times New Roman" w:eastAsia="Times New Roman" w:cs="Times New Roman"/>
          <w:noProof w:val="0"/>
          <w:sz w:val="24"/>
          <w:szCs w:val="24"/>
          <w:lang w:val="en-US"/>
        </w:rPr>
        <w:t>vaxer</w:t>
      </w:r>
      <w:proofErr w:type="spellEnd"/>
      <w:r w:rsidRPr="7F764E4C" w:rsidR="7F764E4C">
        <w:rPr>
          <w:rFonts w:ascii="Times New Roman" w:hAnsi="Times New Roman" w:eastAsia="Times New Roman" w:cs="Times New Roman"/>
          <w:noProof w:val="0"/>
          <w:sz w:val="24"/>
          <w:szCs w:val="24"/>
          <w:lang w:val="en-US"/>
        </w:rPr>
        <w:t xml:space="preserve"> movement and so. It's what I've gotten used to over time in terms of what I know to be true in terms of science and evidence and what personal opinion is. And it goes back to your point, Mr. Neal, who has the loudest voice, right?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if on Tik Tok random mother says that this vaccine or wearing a mask specifically, causes a trapping of carbon dioxide, right? That it prohibits oxygen exchange, but our voices aren't heard in terms of explaining that wearing a mask is safe. At my longest, I think I had </w:t>
      </w:r>
      <w:proofErr w:type="gramStart"/>
      <w:r w:rsidRPr="7F764E4C" w:rsidR="7F764E4C">
        <w:rPr>
          <w:rFonts w:ascii="Times New Roman" w:hAnsi="Times New Roman" w:eastAsia="Times New Roman" w:cs="Times New Roman"/>
          <w:noProof w:val="0"/>
          <w:sz w:val="24"/>
          <w:szCs w:val="24"/>
          <w:lang w:val="en-US"/>
        </w:rPr>
        <w:t>an  N</w:t>
      </w:r>
      <w:proofErr w:type="gramEnd"/>
      <w:r w:rsidRPr="7F764E4C" w:rsidR="7F764E4C">
        <w:rPr>
          <w:rFonts w:ascii="Times New Roman" w:hAnsi="Times New Roman" w:eastAsia="Times New Roman" w:cs="Times New Roman"/>
          <w:noProof w:val="0"/>
          <w:sz w:val="24"/>
          <w:szCs w:val="24"/>
          <w:lang w:val="en-US"/>
        </w:rPr>
        <w:t xml:space="preserve">95 mask on for 12 hours working in the emergency department during the H1N1 epidemic back in 2009. And based on what I know to be true and those around me, I have not lost any brain cells, right? I wear and N95 mask seeing patients every single day now and I'm just as sharp at 48 as I was at 28, and so I think it's important for us to speak to what the nonsense is and shame on publications like JAMA because the Journal of American Medical Association actually published an article where some </w:t>
      </w:r>
      <w:proofErr w:type="spellStart"/>
      <w:r w:rsidRPr="7F764E4C" w:rsidR="7F764E4C">
        <w:rPr>
          <w:rFonts w:ascii="Times New Roman" w:hAnsi="Times New Roman" w:eastAsia="Times New Roman" w:cs="Times New Roman"/>
          <w:noProof w:val="0"/>
          <w:sz w:val="24"/>
          <w:szCs w:val="24"/>
          <w:lang w:val="en-US"/>
        </w:rPr>
        <w:t>wack</w:t>
      </w:r>
      <w:proofErr w:type="spellEnd"/>
      <w:r w:rsidRPr="7F764E4C" w:rsidR="7F764E4C">
        <w:rPr>
          <w:rFonts w:ascii="Times New Roman" w:hAnsi="Times New Roman" w:eastAsia="Times New Roman" w:cs="Times New Roman"/>
          <w:noProof w:val="0"/>
          <w:sz w:val="24"/>
          <w:szCs w:val="24"/>
          <w:lang w:val="en-US"/>
        </w:rPr>
        <w:t xml:space="preserve"> group decided to push out this notion that somehow children wearing masks trapped carbon dioxide. What they did not report out is how it was measured. They didn't, of course, you're going to, if you measure exhaled air, you're going to measure carbon dioxide, because that shows you that the lungs are working. The only way that you can tell that a child is what we call hypercapnic, or meaning that they're trapping carbon dioxide, is by doing an arterial blood gas, right? That's how we know that they are trapping carbon dioxide. We can take a pulse ox all these different things to show that children are functioning very well. I sent my daughter back to school last January. I prayed over her, plead the blood of Jesus over her, and sent her back because she cried. She begged me to send her back to school. No matter how anxious, nervous, or afraid I was for my child, I knew for her mental, emotional, and psychological, health as well as her social development that she needed to go back to school. So, I sent her to school with an N95 mask on. She still tested at the top of her class with her standardized exams. It did not impair her. We have to have voice to counter the noise. Number one. Number two, we have to call people out. If you say you are a doctor and you're claiming all these things. But then I find out you're a doctor who got, not to knock degrees online. I got my MPH predominantly from the Bloomberg School of Public Health at Johns Hopkins University Online. But if you got it online six months ago and your major was basket weaving, but you've got a PhD because you bought it, someone needs to put that out there that this person does not have a PhD in virology, immunology, epidemiology, medicine, none of that. Who are these experts? When we call those people out in a very diplomatic and respectful way to let people know, hey, pay attention to who your experts are that will help us in this conversation.</w:t>
      </w:r>
    </w:p>
    <w:p w:rsidR="00F30151" w:rsidP="7F764E4C" w:rsidRDefault="00F30151" w14:paraId="65832039" w14:textId="0D1ED21E">
      <w:pPr>
        <w:pStyle w:val="ListParagraph"/>
        <w:numPr>
          <w:ilvl w:val="1"/>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Question 10: </w:t>
      </w:r>
      <w:r w:rsidRPr="7F764E4C" w:rsidR="7F764E4C">
        <w:rPr>
          <w:rFonts w:ascii="Times New Roman" w:hAnsi="Times New Roman" w:eastAsia="Times New Roman" w:cs="Times New Roman"/>
          <w:noProof w:val="0"/>
          <w:sz w:val="24"/>
          <w:szCs w:val="24"/>
          <w:lang w:val="en-US"/>
        </w:rPr>
        <w:t>(41:03 – 41:36) We talk about comorbidities and many people, particularly African American community, talk about, I don't know how the vaccine will interface with my hypertension or my diabetes or whatever or even obesity. How do you talk to people who already have health issues and are afraid that this will exacerbate?</w:t>
      </w:r>
    </w:p>
    <w:p w:rsidR="00F30151" w:rsidP="7F764E4C" w:rsidRDefault="00F30151" w14:paraId="2B224571" w14:textId="1E8C62AD">
      <w:pPr>
        <w:pStyle w:val="ListParagraph"/>
        <w:numPr>
          <w:ilvl w:val="2"/>
          <w:numId w:val="1"/>
        </w:numPr>
        <w:rPr>
          <w:rFonts w:ascii="Times New Roman" w:hAnsi="Times New Roman" w:eastAsia="Times New Roman" w:cs="Times New Roman"/>
          <w:sz w:val="24"/>
          <w:szCs w:val="24"/>
        </w:rPr>
      </w:pPr>
      <w:r w:rsidRPr="7F764E4C" w:rsidR="7F764E4C">
        <w:rPr>
          <w:rFonts w:ascii="Times New Roman" w:hAnsi="Times New Roman" w:eastAsia="Times New Roman" w:cs="Times New Roman"/>
        </w:rPr>
        <w:t xml:space="preserve">Answer: </w:t>
      </w:r>
      <w:r w:rsidRPr="7F764E4C" w:rsidR="7F764E4C">
        <w:rPr>
          <w:rFonts w:ascii="Times New Roman" w:hAnsi="Times New Roman" w:eastAsia="Times New Roman" w:cs="Times New Roman"/>
          <w:noProof w:val="0"/>
          <w:sz w:val="24"/>
          <w:szCs w:val="24"/>
          <w:lang w:val="en-US"/>
        </w:rPr>
        <w:t xml:space="preserve">(41:41 – 42:42) Dr. Hancock: What I tell them is what we do know is how COVID interacts with all of those, right? We know that obesity is a leading risk factor for COVID-19 complications and death among adults and in the pediatric population. What we know is that heart disease, type 2 diabetes and hypertension are all risk factors independently when it comes to COVID-19 severity and death.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I always tell folks you have to go with what you know. What we know is you need to protect yourself against this because the predominant of people who have died from COVID who've had comorbidities. It has been people dealing with obesity particularly, and then those other chronic diseases. And so, you either play Russian roulette with a bigger, </w:t>
      </w:r>
      <w:proofErr w:type="spellStart"/>
      <w:r w:rsidRPr="7F764E4C" w:rsidR="7F764E4C">
        <w:rPr>
          <w:rFonts w:ascii="Times New Roman" w:hAnsi="Times New Roman" w:eastAsia="Times New Roman" w:cs="Times New Roman"/>
          <w:noProof w:val="0"/>
          <w:sz w:val="24"/>
          <w:szCs w:val="24"/>
          <w:lang w:val="en-US"/>
        </w:rPr>
        <w:t>badder</w:t>
      </w:r>
      <w:proofErr w:type="spellEnd"/>
      <w:r w:rsidRPr="7F764E4C" w:rsidR="7F764E4C">
        <w:rPr>
          <w:rFonts w:ascii="Times New Roman" w:hAnsi="Times New Roman" w:eastAsia="Times New Roman" w:cs="Times New Roman"/>
          <w:noProof w:val="0"/>
          <w:sz w:val="24"/>
          <w:szCs w:val="24"/>
          <w:lang w:val="en-US"/>
        </w:rPr>
        <w:t xml:space="preserve"> version of COVID, the biggest </w:t>
      </w:r>
      <w:proofErr w:type="spellStart"/>
      <w:r w:rsidRPr="7F764E4C" w:rsidR="7F764E4C">
        <w:rPr>
          <w:rFonts w:ascii="Times New Roman" w:hAnsi="Times New Roman" w:eastAsia="Times New Roman" w:cs="Times New Roman"/>
          <w:noProof w:val="0"/>
          <w:sz w:val="24"/>
          <w:szCs w:val="24"/>
          <w:lang w:val="en-US"/>
        </w:rPr>
        <w:t>baddest</w:t>
      </w:r>
      <w:proofErr w:type="spellEnd"/>
      <w:r w:rsidRPr="7F764E4C" w:rsidR="7F764E4C">
        <w:rPr>
          <w:rFonts w:ascii="Times New Roman" w:hAnsi="Times New Roman" w:eastAsia="Times New Roman" w:cs="Times New Roman"/>
          <w:noProof w:val="0"/>
          <w:sz w:val="24"/>
          <w:szCs w:val="24"/>
          <w:lang w:val="en-US"/>
        </w:rPr>
        <w:t xml:space="preserve"> version we've ever seen, or you get yourself protected, knowing that in the randomized control trial and in the millions over almost 200 million, actually over 200 million people have now received at least a single dose, we have not seen any data that there is an association between any of those chronic diseases and any adverse outcomes.</w:t>
      </w:r>
    </w:p>
    <w:p w:rsidR="7F764E4C" w:rsidP="7F764E4C" w:rsidRDefault="7F764E4C" w14:paraId="43804C23" w14:textId="63CF9A0C">
      <w:pPr>
        <w:pStyle w:val="ListParagraph"/>
        <w:numPr>
          <w:ilvl w:val="1"/>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Question 11: (42:56 – 43:20) There have been people who have decided that they’re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just pray and allowed that to be their protection right? And even there are individuals who are part of the clergy who tell people not to get vaccinated, that that is the antithesis of faith. How do you respond to that being a man of the cloth, the clergy?</w:t>
      </w:r>
    </w:p>
    <w:p w:rsidR="7F764E4C" w:rsidP="7F764E4C" w:rsidRDefault="7F764E4C" w14:paraId="59CE76A6" w14:textId="63DD803A">
      <w:pPr>
        <w:pStyle w:val="ListParagraph"/>
        <w:numPr>
          <w:ilvl w:val="2"/>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Answer: (43:21 – 46:38) Rev. Dr. King: I think it’s a couple things. First, I have to start with this piece. As a trusted source, my trust in terms of my community and congregation didn't begin with COVID. They had trust in me because I served them before they ever knew or COVID was. And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I went into this with enough capital, enough trust for them to say we're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believe in the stage that he sets. So as an occupational scientist and as a former federal policy maker at a senior level in healthcare, and then as their pastor and as their community leader, I could set the stage to say, I understand there's a difference between facts and truth. Now there maybe be many facts and you can argue with those if you want to or not. And as far as what other religious leaders say, I have never given that any attention. Just like any other vocation or profession, there are going to be people who give misinformation and miseducation and I'm not responsible for any of that. But what I do is bring science and faith together and say in the atmosphere of the church that God is supreme, but we're going to listen to the pharmaceutical organization. We had Pfizer and Sanofi and Hopkins on the line at a prayer service for my church. And I ran it just as I would any Sunday morning service and we're not going to be disrespectful. And I'm going to be respectful of even the anti-</w:t>
      </w:r>
      <w:proofErr w:type="spellStart"/>
      <w:r w:rsidRPr="7F764E4C" w:rsidR="7F764E4C">
        <w:rPr>
          <w:rFonts w:ascii="Times New Roman" w:hAnsi="Times New Roman" w:eastAsia="Times New Roman" w:cs="Times New Roman"/>
          <w:noProof w:val="0"/>
          <w:sz w:val="24"/>
          <w:szCs w:val="24"/>
          <w:lang w:val="en-US"/>
        </w:rPr>
        <w:t>vacciners</w:t>
      </w:r>
      <w:proofErr w:type="spellEnd"/>
      <w:r w:rsidRPr="7F764E4C" w:rsidR="7F764E4C">
        <w:rPr>
          <w:rFonts w:ascii="Times New Roman" w:hAnsi="Times New Roman" w:eastAsia="Times New Roman" w:cs="Times New Roman"/>
          <w:noProof w:val="0"/>
          <w:sz w:val="24"/>
          <w:szCs w:val="24"/>
          <w:lang w:val="en-US"/>
        </w:rPr>
        <w:t xml:space="preserve"> in my flock. And where I see and I understand that, just as there are facts as we're talking about today as it relates to COVID, my legitimacy in my community in my congregation is because I too recognized the facts of unequal treatment.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I'm quick to say, look all that's true, but I understand why you don't trust the hospital. I understand why you don't trust the clinician, but I want you to listen to the facts and we're going to work with your faith and we're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take a faith fall. And I'm not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push you in any direction, but I'm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give you the information, and then we're going to walk by faith and not by sight.</w:t>
      </w:r>
    </w:p>
    <w:p w:rsidR="7F764E4C" w:rsidP="7F764E4C" w:rsidRDefault="7F764E4C" w14:paraId="7C116CEB" w14:textId="1F8DFD3F">
      <w:pPr>
        <w:pStyle w:val="ListParagraph"/>
        <w:numPr>
          <w:ilvl w:val="1"/>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Question 12: (46:41 – 48:10) I've always heard that we are all entitled to our own opinion, but we're not entitled to all facts, right? And there are some facts that we do know. We do know that 630 plus maybe 40,000 people have died of COVID. We know that, at least, right. And we do know that this new variant is more transmissible than the previous variant. We do know that right now in the state of Alabama, not one ICU bed is available because they are occupied by COVID patients, right? So, there are some facts that we do know and the first time when people were first, you know, when we first were introduced to COVID, people had more patience, but now that we have had as someone said, over 200 million people being vaccinated with no significant negative outcomes. When do we get to a point where we are being more deliberate and intentional about saying, you know, you need to protect yourself and you need to protect me too because a lot of your fellow parishioners and pastors have contracted COVID and died because people that came into the church and was able to spread </w:t>
      </w:r>
      <w:proofErr w:type="gramStart"/>
      <w:r w:rsidRPr="7F764E4C" w:rsidR="7F764E4C">
        <w:rPr>
          <w:rFonts w:ascii="Times New Roman" w:hAnsi="Times New Roman" w:eastAsia="Times New Roman" w:cs="Times New Roman"/>
          <w:noProof w:val="0"/>
          <w:sz w:val="24"/>
          <w:szCs w:val="24"/>
          <w:lang w:val="en-US"/>
        </w:rPr>
        <w:t>COVID.</w:t>
      </w:r>
      <w:proofErr w:type="gramEnd"/>
    </w:p>
    <w:p w:rsidR="7F764E4C" w:rsidP="7F764E4C" w:rsidRDefault="7F764E4C" w14:paraId="3511CC87" w14:textId="51F6D25E">
      <w:pPr>
        <w:pStyle w:val="ListParagraph"/>
        <w:numPr>
          <w:ilvl w:val="2"/>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Answer: (48:11 – 52:06) Rev. Dr. King: I guess I wish those were the only facts that we knew. I also am talking with my millennials, who right now we've moved this process from I leave the interfaith vaccine effort for Baltimore City for the health department and I have reached across the aisle to my Jewish brothers and my brothers in the Nation of Islam. We worked process first to have people come to our sacred space. Now we're going into the community and offering mobile vaccines. So, we know the facts. But when in this area, now that I'm not looking at this from a national perspective, in Baltimore, in order to push and have people hear me one of the things most important is not to confront them in the way we're talking about. Most important for me, if this is about effectiveness is to say I know, and in fact for me to call first the disenfranchisement that exists in Baltimore. The mistreatment that they have received from hospital systems in Baltimore. So, I beat them to the punch in terms of talking about other facts that are real, that I've seen in my congregation, that I've seen amputation rates, and I've heard conversation that are absolutely ridiculous that people of color have been treated. People in my congregation would be crazy to trust the hospital system in Baltimore. And I have to acknowledge those facts first, and then we can begin to have a legitimate conversation, because then they know I'm not representing the system. I never do. Dr. Thomas knows that, that's why he asked me on here. I represent my people. And once I get to that point, then we can have a real conversation about risk about effect to your family because then they see me not as paternal. In this city, the thing that is distasteful the most is an educated black man who comes at them in a way as if they don't have common sense and they do. And I began to have the conversation that says, look, you know now, I'm empathetic, now I'm walking in your shoes, now I've been through your issues and now we can begin to weigh the balance and make a decision to get you a vaccine. And it has worked. Not just in terms of COVID but flu, and I also have to push the system to say we're not just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talk about COVID because you just showed up on our doorstep talking about health because of COVID because our disease </w:t>
      </w:r>
      <w:proofErr w:type="gramStart"/>
      <w:r w:rsidRPr="7F764E4C" w:rsidR="7F764E4C">
        <w:rPr>
          <w:rFonts w:ascii="Times New Roman" w:hAnsi="Times New Roman" w:eastAsia="Times New Roman" w:cs="Times New Roman"/>
          <w:noProof w:val="0"/>
          <w:sz w:val="24"/>
          <w:szCs w:val="24"/>
          <w:lang w:val="en-US"/>
        </w:rPr>
        <w:t>effects you</w:t>
      </w:r>
      <w:proofErr w:type="gramEnd"/>
      <w:r w:rsidRPr="7F764E4C" w:rsidR="7F764E4C">
        <w:rPr>
          <w:rFonts w:ascii="Times New Roman" w:hAnsi="Times New Roman" w:eastAsia="Times New Roman" w:cs="Times New Roman"/>
          <w:noProof w:val="0"/>
          <w:sz w:val="24"/>
          <w:szCs w:val="24"/>
          <w:lang w:val="en-US"/>
        </w:rPr>
        <w:t xml:space="preserve">. No, we're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talk about how you're going to address these other issues related to screening. Our women who died 40% more of breast cancer. We're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talk about whether we should have prostate cancer screening or not. We're </w:t>
      </w:r>
      <w:proofErr w:type="spellStart"/>
      <w:r w:rsidRPr="7F764E4C" w:rsidR="7F764E4C">
        <w:rPr>
          <w:rFonts w:ascii="Times New Roman" w:hAnsi="Times New Roman" w:eastAsia="Times New Roman" w:cs="Times New Roman"/>
          <w:noProof w:val="0"/>
          <w:sz w:val="24"/>
          <w:szCs w:val="24"/>
          <w:lang w:val="en-US"/>
        </w:rPr>
        <w:t>gonna</w:t>
      </w:r>
      <w:proofErr w:type="spellEnd"/>
      <w:r w:rsidRPr="7F764E4C" w:rsidR="7F764E4C">
        <w:rPr>
          <w:rFonts w:ascii="Times New Roman" w:hAnsi="Times New Roman" w:eastAsia="Times New Roman" w:cs="Times New Roman"/>
          <w:noProof w:val="0"/>
          <w:sz w:val="24"/>
          <w:szCs w:val="24"/>
          <w:lang w:val="en-US"/>
        </w:rPr>
        <w:t xml:space="preserve"> talk about diabetes education and an immunization program because this should have been done before COVID ever came. I know the script, but I'm never going by the script. I'm going by the community.</w:t>
      </w:r>
    </w:p>
    <w:p w:rsidR="7F764E4C" w:rsidP="7F764E4C" w:rsidRDefault="7F764E4C" w14:paraId="72C724B5" w14:textId="1708CE54">
      <w:pPr>
        <w:pStyle w:val="ListParagraph"/>
        <w:numPr>
          <w:ilvl w:val="1"/>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Question 13: (52:22 – 53:20) We have many issues and I’ve heard you say multiple times that you know that the system has been unfair to segments of the population. I've heard you say that and that's true, and those are issues that we need to deal with. But I want us to live to deal with those issues. You should see the immediate COVID, in particular the Delta variant, can literally take you out in a couple of weeks. The systemic issues of racism and discrimination and disparate treatment within our public health system is a more is a larger problem.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I want you to help me Dr. Quinn, how do we tell people yeah, we acknowledge as Dr. King has said, we acknowledge that those issues exist, but what we want you to do is live so we can deal with those issues.</w:t>
      </w:r>
    </w:p>
    <w:p w:rsidR="7F764E4C" w:rsidP="1A5991CB" w:rsidRDefault="7F764E4C" w14:paraId="6BE355B6" w14:textId="6F6BC448">
      <w:pPr>
        <w:pStyle w:val="ListParagraph"/>
        <w:numPr>
          <w:ilvl w:val="2"/>
          <w:numId w:val="1"/>
        </w:numPr>
        <w:rPr>
          <w:rFonts w:ascii="Times New Roman" w:hAnsi="Times New Roman" w:eastAsia="Times New Roman" w:cs="Times New Roman" w:asciiTheme="minorAscii" w:hAnsiTheme="minorAscii" w:eastAsiaTheme="minorAscii" w:cstheme="minorAscii"/>
          <w:noProof w:val="0"/>
          <w:sz w:val="24"/>
          <w:szCs w:val="24"/>
          <w:lang w:val="en-US"/>
        </w:rPr>
      </w:pPr>
      <w:r w:rsidRPr="1A5991CB" w:rsidR="1A5991CB">
        <w:rPr>
          <w:rFonts w:ascii="Times New Roman" w:hAnsi="Times New Roman" w:eastAsia="Times New Roman" w:cs="Times New Roman"/>
          <w:noProof w:val="0"/>
          <w:sz w:val="24"/>
          <w:szCs w:val="24"/>
          <w:lang w:val="en-US"/>
        </w:rPr>
        <w:t xml:space="preserve">Answer: (53:21 – 55:36) Dr. Quinn: I think that is the key point, but Dr. King also said, he talked about empathy and you know I would being empathetic and acknowledging those you know those pains, the ongoing racism discrimination people still encounter in their daily lives and Dr. Polk is part of that </w:t>
      </w:r>
      <w:proofErr w:type="spellStart"/>
      <w:r w:rsidRPr="1A5991CB" w:rsidR="1A5991CB">
        <w:rPr>
          <w:rFonts w:ascii="Times New Roman" w:hAnsi="Times New Roman" w:eastAsia="Times New Roman" w:cs="Times New Roman"/>
          <w:noProof w:val="0"/>
          <w:sz w:val="24"/>
          <w:szCs w:val="24"/>
          <w:lang w:val="en-US"/>
        </w:rPr>
        <w:t>CommuniVax</w:t>
      </w:r>
      <w:proofErr w:type="spellEnd"/>
      <w:r w:rsidRPr="1A5991CB" w:rsidR="1A5991CB">
        <w:rPr>
          <w:rFonts w:ascii="Times New Roman" w:hAnsi="Times New Roman" w:eastAsia="Times New Roman" w:cs="Times New Roman"/>
          <w:noProof w:val="0"/>
          <w:sz w:val="24"/>
          <w:szCs w:val="24"/>
          <w:lang w:val="en-US"/>
        </w:rPr>
        <w:t xml:space="preserve"> team that Dr. Thomas and I are on and she works with the Latino community in Baltimore. And so you know who have their own set of struggles with authorities, so I think it's you know there's no question and Dr. Thomas and I've talked about this a lot, that the health systems here in Prince George's County that are now eager partners is we need literally to have them sign on the dotted line that they will be eager partners doing colorectal, you know, screening, they will be her eager partners during diabetes education, they will be eager partners coming and giving flu shots in a couple weeks, you know, which is vitally important. </w:t>
      </w:r>
      <w:proofErr w:type="gramStart"/>
      <w:r w:rsidRPr="1A5991CB" w:rsidR="1A5991CB">
        <w:rPr>
          <w:rFonts w:ascii="Times New Roman" w:hAnsi="Times New Roman" w:eastAsia="Times New Roman" w:cs="Times New Roman"/>
          <w:noProof w:val="0"/>
          <w:sz w:val="24"/>
          <w:szCs w:val="24"/>
          <w:lang w:val="en-US"/>
        </w:rPr>
        <w:t>So</w:t>
      </w:r>
      <w:proofErr w:type="gramEnd"/>
      <w:r w:rsidRPr="1A5991CB" w:rsidR="1A5991CB">
        <w:rPr>
          <w:rFonts w:ascii="Times New Roman" w:hAnsi="Times New Roman" w:eastAsia="Times New Roman" w:cs="Times New Roman"/>
          <w:noProof w:val="0"/>
          <w:sz w:val="24"/>
          <w:szCs w:val="24"/>
          <w:lang w:val="en-US"/>
        </w:rPr>
        <w:t xml:space="preserve"> I think it's also for some of us is and working with our community [cuts out] [I heard woman at work saying] She said this is not something that affects children. Which was something it’s almost like that was a different virus, a year and a half ago than the one we have now. And that doesn't mean it's always affected children. But now we’re in a different ballgame and I think having Dr. Campbell put some stats up talk about, Dr. Hancock, Dr. Polk, who all you know can address sort of what do parents and teachers really need to be thinking about here that acknowledges, I believe they want to do the right thing for their kids. You know every parent wants to do the right thing for their kids. Now we, how do we hear their fear and hear their anger and help them do the right thing?</w:t>
      </w:r>
    </w:p>
    <w:p w:rsidR="7F764E4C" w:rsidP="7F764E4C" w:rsidRDefault="7F764E4C" w14:paraId="00E3A32F" w14:textId="0C50CFB7">
      <w:pPr>
        <w:pStyle w:val="ListParagraph"/>
        <w:numPr>
          <w:ilvl w:val="1"/>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Question 14: (55:54 - 56:25) How do we address that? Because parents are in a quandary. They don't know what to do, and many of them have children under the age of twelve that cannot get the vaccine. How do you protect them at the same time, understanding that they have a light to that? You cannot put them in a bubble permanently, so how do parents balance that?</w:t>
      </w:r>
    </w:p>
    <w:p w:rsidR="7F764E4C" w:rsidP="7F764E4C" w:rsidRDefault="7F764E4C" w14:paraId="01B65ADA" w14:textId="187F0BB7">
      <w:pPr>
        <w:pStyle w:val="ListParagraph"/>
        <w:numPr>
          <w:ilvl w:val="2"/>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Answer: (56:26 – 58:23) Dr. Polk: I think we know that the best way to protect kids is for as many people who are eligible to get vaccines vaccinated as possible. And then second, the kids in schools need to wear masks. So those are sort of the two most important actions that we can all take community to protect young kids. And I would like to comment on the issue of are kids at risk from COVID. And sadly, it is now very clear that COVID poses a significant risk to kids. Fortunately, the numbers are not very high and I'm going to pass it to my colleagues for more comments on numbers, but what is scary to me as a pediatrician is that is the degree of unpredictability of COVID. Which is very similar to the unpredictability of </w:t>
      </w:r>
      <w:proofErr w:type="gramStart"/>
      <w:r w:rsidRPr="7F764E4C" w:rsidR="7F764E4C">
        <w:rPr>
          <w:rFonts w:ascii="Times New Roman" w:hAnsi="Times New Roman" w:eastAsia="Times New Roman" w:cs="Times New Roman"/>
          <w:noProof w:val="0"/>
          <w:sz w:val="24"/>
          <w:szCs w:val="24"/>
          <w:lang w:val="en-US"/>
        </w:rPr>
        <w:t>flu.</w:t>
      </w:r>
      <w:proofErr w:type="gramEnd"/>
      <w:r w:rsidRPr="7F764E4C" w:rsidR="7F764E4C">
        <w:rPr>
          <w:rFonts w:ascii="Times New Roman" w:hAnsi="Times New Roman" w:eastAsia="Times New Roman" w:cs="Times New Roman"/>
          <w:noProof w:val="0"/>
          <w:sz w:val="24"/>
          <w:szCs w:val="24"/>
          <w:lang w:val="en-US"/>
        </w:rPr>
        <w:t xml:space="preserve"> So, when I think of all the </w:t>
      </w:r>
      <w:proofErr w:type="gramStart"/>
      <w:r w:rsidRPr="7F764E4C" w:rsidR="7F764E4C">
        <w:rPr>
          <w:rFonts w:ascii="Times New Roman" w:hAnsi="Times New Roman" w:eastAsia="Times New Roman" w:cs="Times New Roman"/>
          <w:noProof w:val="0"/>
          <w:sz w:val="24"/>
          <w:szCs w:val="24"/>
          <w:lang w:val="en-US"/>
        </w:rPr>
        <w:t>kids</w:t>
      </w:r>
      <w:proofErr w:type="gramEnd"/>
      <w:r w:rsidRPr="7F764E4C" w:rsidR="7F764E4C">
        <w:rPr>
          <w:rFonts w:ascii="Times New Roman" w:hAnsi="Times New Roman" w:eastAsia="Times New Roman" w:cs="Times New Roman"/>
          <w:noProof w:val="0"/>
          <w:sz w:val="24"/>
          <w:szCs w:val="24"/>
          <w:lang w:val="en-US"/>
        </w:rPr>
        <w:t xml:space="preserve"> I take care of every winter when the flu comes </w:t>
      </w:r>
      <w:proofErr w:type="gramStart"/>
      <w:r w:rsidRPr="7F764E4C" w:rsidR="7F764E4C">
        <w:rPr>
          <w:rFonts w:ascii="Times New Roman" w:hAnsi="Times New Roman" w:eastAsia="Times New Roman" w:cs="Times New Roman"/>
          <w:noProof w:val="0"/>
          <w:sz w:val="24"/>
          <w:szCs w:val="24"/>
          <w:lang w:val="en-US"/>
        </w:rPr>
        <w:t>around</w:t>
      </w:r>
      <w:proofErr w:type="gramEnd"/>
      <w:r w:rsidRPr="7F764E4C" w:rsidR="7F764E4C">
        <w:rPr>
          <w:rFonts w:ascii="Times New Roman" w:hAnsi="Times New Roman" w:eastAsia="Times New Roman" w:cs="Times New Roman"/>
          <w:noProof w:val="0"/>
          <w:sz w:val="24"/>
          <w:szCs w:val="24"/>
          <w:lang w:val="en-US"/>
        </w:rPr>
        <w:t xml:space="preserve"> I worry about my kids with heart disease extra, I worry extra about my kids with asthma, but everybody else I have to worry about some because every winter some kids die from flu who were totally healthy. And I can't pick out in a crowd who they would be. I can't, I don't have any way to predict them so I just vaccinate as many of the kids I take care of as possible. And COVID is similar. There are kids that we worry about extra. We worry extra about obese kids. We worry extra about kids with asthma. We worry extra about kids who are already sick for whatever reason. But there are healthy kids walking around that are at risk of a terrible outcome from COVID. And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we have to be careful about all kids and we cannot assume that any kid has a free pass.</w:t>
      </w:r>
    </w:p>
    <w:p w:rsidR="7F764E4C" w:rsidP="7F764E4C" w:rsidRDefault="7F764E4C" w14:paraId="736603C7" w14:textId="60024365">
      <w:pPr>
        <w:pStyle w:val="ListParagraph"/>
        <w:numPr>
          <w:ilvl w:val="1"/>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Question 15: (59:13 – 1:00:02) Initially, the messaging was, and you have to agree with this, that children are less acceptable to the virus and so people kind of thought that the children kind of had a pass. And that also translated into younger people under the age of forty thinking that they were somehow immune from the disease, virus. And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this kind of infallibility that young people have naturally invincibility is now being challenged with the reality that you can die too, even if you are healthy young healthy person. Dr. Hancock, the messaging kind of confuses </w:t>
      </w:r>
      <w:proofErr w:type="gramStart"/>
      <w:r w:rsidRPr="7F764E4C" w:rsidR="7F764E4C">
        <w:rPr>
          <w:rFonts w:ascii="Times New Roman" w:hAnsi="Times New Roman" w:eastAsia="Times New Roman" w:cs="Times New Roman"/>
          <w:noProof w:val="0"/>
          <w:sz w:val="24"/>
          <w:szCs w:val="24"/>
          <w:lang w:val="en-US"/>
        </w:rPr>
        <w:t>people</w:t>
      </w:r>
      <w:proofErr w:type="gramEnd"/>
      <w:r w:rsidRPr="7F764E4C" w:rsidR="7F764E4C">
        <w:rPr>
          <w:rFonts w:ascii="Times New Roman" w:hAnsi="Times New Roman" w:eastAsia="Times New Roman" w:cs="Times New Roman"/>
          <w:noProof w:val="0"/>
          <w:sz w:val="24"/>
          <w:szCs w:val="24"/>
          <w:lang w:val="en-US"/>
        </w:rPr>
        <w:t xml:space="preserve"> right?</w:t>
      </w:r>
    </w:p>
    <w:p w:rsidR="7F764E4C" w:rsidP="7F764E4C" w:rsidRDefault="7F764E4C" w14:paraId="3682A66A" w14:textId="512CA7CC">
      <w:pPr>
        <w:pStyle w:val="ListParagraph"/>
        <w:numPr>
          <w:ilvl w:val="2"/>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 xml:space="preserve">Answer: (1:00:02 – 1:03:22) Dr. Hancock: Absolutely. From the beginning of the pandemic that has been a consistent messaging all the way through until the Delta variant showed up. Unfortunately, particularly among black and brown children, that was not the narrative even in the beginning of the pandemic. 75% of children who died from COVID-19 were black or brown. 80% of children who had what we call multisystem inflammatory syndrome, the complications after having recovered. COVID itself, and then in terms of our children experiencing loss, black and brown children have experienced this pandemic in a completely different way and that has not been reported out of law. We have very little evidence about information about long COVID among pediatric populations. Luckily, health care organizations like Children's National Medical Systems will be doing that work, but as is always the case, little ones get the short end of the stick. Children are not little </w:t>
      </w:r>
      <w:proofErr w:type="gramStart"/>
      <w:r w:rsidRPr="7F764E4C" w:rsidR="7F764E4C">
        <w:rPr>
          <w:rFonts w:ascii="Times New Roman" w:hAnsi="Times New Roman" w:eastAsia="Times New Roman" w:cs="Times New Roman"/>
          <w:noProof w:val="0"/>
          <w:sz w:val="24"/>
          <w:szCs w:val="24"/>
          <w:lang w:val="en-US"/>
        </w:rPr>
        <w:t>adults,</w:t>
      </w:r>
      <w:proofErr w:type="gramEnd"/>
      <w:r w:rsidRPr="7F764E4C" w:rsidR="7F764E4C">
        <w:rPr>
          <w:rFonts w:ascii="Times New Roman" w:hAnsi="Times New Roman" w:eastAsia="Times New Roman" w:cs="Times New Roman"/>
          <w:noProof w:val="0"/>
          <w:sz w:val="24"/>
          <w:szCs w:val="24"/>
          <w:lang w:val="en-US"/>
        </w:rPr>
        <w:t xml:space="preserve"> they need their own data presented so that parents are well informed. When the Delta variant showed up, it changed the script, flipped script. When it came to the number of children, overarching within the pandemic, children made up about 14% of the cases. Now children are making up close to 25% of the cases between the ages of 12 to 17. Only 30% of children are vaccinated against fully vaccinated against COVID-19 a little over 40% have received at least one shot, right? And we know, as we've mentioned, that under 12 there isn't a vaccine as of yet. And </w:t>
      </w:r>
      <w:proofErr w:type="gramStart"/>
      <w:r w:rsidRPr="7F764E4C" w:rsidR="7F764E4C">
        <w:rPr>
          <w:rFonts w:ascii="Times New Roman" w:hAnsi="Times New Roman" w:eastAsia="Times New Roman" w:cs="Times New Roman"/>
          <w:noProof w:val="0"/>
          <w:sz w:val="24"/>
          <w:szCs w:val="24"/>
          <w:lang w:val="en-US"/>
        </w:rPr>
        <w:t>so</w:t>
      </w:r>
      <w:proofErr w:type="gramEnd"/>
      <w:r w:rsidRPr="7F764E4C" w:rsidR="7F764E4C">
        <w:rPr>
          <w:rFonts w:ascii="Times New Roman" w:hAnsi="Times New Roman" w:eastAsia="Times New Roman" w:cs="Times New Roman"/>
          <w:noProof w:val="0"/>
          <w:sz w:val="24"/>
          <w:szCs w:val="24"/>
          <w:lang w:val="en-US"/>
        </w:rPr>
        <w:t xml:space="preserve"> as adults, have gotten vaccinated just based on basic math where COVID goes is where we are unvaccinated, so adults who are not vaccinated and children under the age of 12. And what we know based on the data is that children are more likely to acquire COVID-19 from their adults, not child to child transmission. That happens very rarely, particularly under the age of 10, but when you see scenarios like what played out in California, a teacher takes for mask off to do read aloud for just a few minutes and infects half of her class. And then those children infect their siblings and then those children infect their parents and others you see what ends up happening. Unfortunately, Florida is an excellent example of when you legislate politics over public health and that's what we're seeing with the loss of teachers, with the loss of students and with the numbers increasing. Success leaves clues. When you look at counties like Los Angeles, when you look at states like Vermont, where over 70% of the children between 12 to 17 are vaccinated. Fully vaccinated. We need to use those states as examples, but to Dr. King's point, we also have to understand where parents are coming from. One in terms of their concerns about the vaccine, we do know that there is an increased risk of myocarditis, particularly among young adolescent boys, between the ages of 16, and I consider 24 to still be adolescence because of development. But those are real concerns, so we address those. We talk about those in a diplomatic way, but also to Dr. King's point, we talk about some of the competing interests of </w:t>
      </w:r>
      <w:proofErr w:type="gramStart"/>
      <w:r w:rsidRPr="7F764E4C" w:rsidR="7F764E4C">
        <w:rPr>
          <w:rFonts w:ascii="Times New Roman" w:hAnsi="Times New Roman" w:eastAsia="Times New Roman" w:cs="Times New Roman"/>
          <w:noProof w:val="0"/>
          <w:sz w:val="24"/>
          <w:szCs w:val="24"/>
          <w:lang w:val="en-US"/>
        </w:rPr>
        <w:t>parents</w:t>
      </w:r>
      <w:proofErr w:type="gramEnd"/>
      <w:r w:rsidRPr="7F764E4C" w:rsidR="7F764E4C">
        <w:rPr>
          <w:rFonts w:ascii="Times New Roman" w:hAnsi="Times New Roman" w:eastAsia="Times New Roman" w:cs="Times New Roman"/>
          <w:noProof w:val="0"/>
          <w:sz w:val="24"/>
          <w:szCs w:val="24"/>
          <w:lang w:val="en-US"/>
        </w:rPr>
        <w:t xml:space="preserve"> priority, maybe gun violence in her neighborhood. The bullets </w:t>
      </w:r>
      <w:proofErr w:type="gramStart"/>
      <w:r w:rsidRPr="7F764E4C" w:rsidR="7F764E4C">
        <w:rPr>
          <w:rFonts w:ascii="Times New Roman" w:hAnsi="Times New Roman" w:eastAsia="Times New Roman" w:cs="Times New Roman"/>
          <w:noProof w:val="0"/>
          <w:sz w:val="24"/>
          <w:szCs w:val="24"/>
          <w:lang w:val="en-US"/>
        </w:rPr>
        <w:t>is</w:t>
      </w:r>
      <w:proofErr w:type="gramEnd"/>
      <w:r w:rsidRPr="7F764E4C" w:rsidR="7F764E4C">
        <w:rPr>
          <w:rFonts w:ascii="Times New Roman" w:hAnsi="Times New Roman" w:eastAsia="Times New Roman" w:cs="Times New Roman"/>
          <w:noProof w:val="0"/>
          <w:sz w:val="24"/>
          <w:szCs w:val="24"/>
          <w:lang w:val="en-US"/>
        </w:rPr>
        <w:t xml:space="preserve"> what’s going to take her baby boy out, not COVID-19 that maybe her perspective and so being able to talk real with family so that we understand what they're bringing to the table and in a very non-hierarchical way just a community conversation like we're having tonight to talk to them about all of those things including COVID as part of the conversation.</w:t>
      </w:r>
    </w:p>
    <w:p w:rsidR="7F764E4C" w:rsidP="7F764E4C" w:rsidRDefault="7F764E4C" w14:paraId="44E08E79" w14:textId="4E9172BF">
      <w:pPr>
        <w:pStyle w:val="ListParagraph"/>
        <w:numPr>
          <w:ilvl w:val="1"/>
          <w:numId w:val="1"/>
        </w:numPr>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Question 16: (1:03:27 – 1:03:35) Do you believe that parents would benefit from a conversation like we're having here tonight?</w:t>
      </w:r>
    </w:p>
    <w:p w:rsidR="7F764E4C" w:rsidP="7F764E4C" w:rsidRDefault="7F764E4C" w14:paraId="04B143D8" w14:textId="620A3BF6">
      <w:pPr>
        <w:pStyle w:val="ListParagraph"/>
        <w:numPr>
          <w:ilvl w:val="2"/>
          <w:numId w:val="1"/>
        </w:numPr>
        <w:rPr>
          <w:rFonts w:ascii="Times New Roman" w:hAnsi="Times New Roman" w:eastAsia="Times New Roman" w:cs="Times New Roman"/>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(1:03:36 – 1:04:41) Dr. Hancock: Absolutely.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I can't imagine not, right? You know, this is the conversation I have with families all the time. I just did back to school health physicals with young adults at Maya Angelou Young Adult Learning Center in Northeast DC and of the 150 or so students that I saw between the ages of 18 to 29, 90% of them didn't want the COVID-19 vaccine. But by the time we had diplomatic and respectful conversations about what they were concerned about, right, a young man came in with the house arrest bracelet on. He's not tripping off of COVID, but by the time we had our conversation, I said, well, brother, when you get this ankle over, this house arrest bracelet off and you get ready to live your best life, what are we </w:t>
      </w:r>
      <w:proofErr w:type="spellStart"/>
      <w:r w:rsidRPr="72871360" w:rsidR="72871360">
        <w:rPr>
          <w:rFonts w:ascii="Times New Roman" w:hAnsi="Times New Roman" w:eastAsia="Times New Roman" w:cs="Times New Roman"/>
          <w:noProof w:val="0"/>
          <w:sz w:val="24"/>
          <w:szCs w:val="24"/>
          <w:lang w:val="en-US"/>
        </w:rPr>
        <w:t>gonna</w:t>
      </w:r>
      <w:proofErr w:type="spellEnd"/>
      <w:r w:rsidRPr="72871360" w:rsidR="72871360">
        <w:rPr>
          <w:rFonts w:ascii="Times New Roman" w:hAnsi="Times New Roman" w:eastAsia="Times New Roman" w:cs="Times New Roman"/>
          <w:noProof w:val="0"/>
          <w:sz w:val="24"/>
          <w:szCs w:val="24"/>
          <w:lang w:val="en-US"/>
        </w:rPr>
        <w:t xml:space="preserve"> do to protect you from COVID because it would be a doggone shame to have gone through this process, get on probation and then get taken out by COVID. He was like oh sis, that's a good point. That's the kind of conversation we need to have so that parents, children adolescents, like I have these conversations with my 12 and 13 year </w:t>
      </w:r>
      <w:proofErr w:type="spellStart"/>
      <w:r w:rsidRPr="72871360" w:rsidR="72871360">
        <w:rPr>
          <w:rFonts w:ascii="Times New Roman" w:hAnsi="Times New Roman" w:eastAsia="Times New Roman" w:cs="Times New Roman"/>
          <w:noProof w:val="0"/>
          <w:sz w:val="24"/>
          <w:szCs w:val="24"/>
          <w:lang w:val="en-US"/>
        </w:rPr>
        <w:t>olds</w:t>
      </w:r>
      <w:proofErr w:type="spellEnd"/>
      <w:r w:rsidRPr="72871360" w:rsidR="72871360">
        <w:rPr>
          <w:rFonts w:ascii="Times New Roman" w:hAnsi="Times New Roman" w:eastAsia="Times New Roman" w:cs="Times New Roman"/>
          <w:noProof w:val="0"/>
          <w:sz w:val="24"/>
          <w:szCs w:val="24"/>
          <w:lang w:val="en-US"/>
        </w:rPr>
        <w:t xml:space="preserve">. It isn't just their parents I'm talking to. I'm talking to the boys and girls as well to understand what their perspective is, what </w:t>
      </w:r>
      <w:r w:rsidRPr="72871360" w:rsidR="72871360">
        <w:rPr>
          <w:rFonts w:ascii="Times New Roman" w:hAnsi="Times New Roman" w:eastAsia="Times New Roman" w:cs="Times New Roman"/>
          <w:noProof w:val="0"/>
          <w:sz w:val="24"/>
          <w:szCs w:val="24"/>
          <w:lang w:val="en-US"/>
        </w:rPr>
        <w:t>their concerns are, and then we address them in a very respectful way.</w:t>
      </w:r>
    </w:p>
    <w:p w:rsidR="72871360" w:rsidP="72871360" w:rsidRDefault="72871360" w14:paraId="7A17B4AD" w14:textId="68AA8C6D">
      <w:pPr>
        <w:pStyle w:val="ListParagraph"/>
        <w:numPr>
          <w:ilvl w:val="1"/>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Question 17: (1:05:21 – 1:05:58) Let’s talk about the messenger because it’s not just always the message. It’s the messenger. It's who brings the message, right. How can we make sure that trusted messengers, because you make your friends before you need them, right? People trust people that they know that spend proximate to them, right? How do we make sure that those individuals are equipped with the requisite knowledge information facts, if you were, right, to make sure that it gets back to the masses properly?</w:t>
      </w:r>
    </w:p>
    <w:p w:rsidR="72871360" w:rsidP="72871360" w:rsidRDefault="72871360" w14:paraId="2FF8D757" w14:textId="61280AEA">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(1:05:58 – 1:09:25) Rev. Dr. </w:t>
      </w:r>
      <w:r w:rsidRPr="72871360" w:rsidR="72871360">
        <w:rPr>
          <w:rFonts w:ascii="Times New Roman" w:hAnsi="Times New Roman" w:eastAsia="Times New Roman" w:cs="Times New Roman"/>
          <w:noProof w:val="0"/>
          <w:sz w:val="24"/>
          <w:szCs w:val="24"/>
          <w:lang w:val="en-US"/>
        </w:rPr>
        <w:t>King:</w:t>
      </w:r>
      <w:r w:rsidRPr="72871360" w:rsidR="72871360">
        <w:rPr>
          <w:rFonts w:ascii="Times New Roman" w:hAnsi="Times New Roman" w:eastAsia="Times New Roman" w:cs="Times New Roman"/>
          <w:noProof w:val="0"/>
          <w:sz w:val="24"/>
          <w:szCs w:val="24"/>
          <w:lang w:val="en-US"/>
        </w:rPr>
        <w:t xml:space="preserve"> I think first of all who's the we? Let me say why I said that. You know, sometimes it can be facts, but if I'm bringing those facts from an entity that has a history that is a problem, it's a much tougher job. So, faith leaders that I advise across the city and now we're moving this model, as Dr. Thomas knows, across the country I say be careful in choosing your partners. Because remember, your credibility is on the line as a faith leader and we have to be careful not to sell our credibility. And second, I don't take anyone's message forward. I form the message with you. And I determine what the message is going to be with your facts that is beneficial to my community congregation. You can't come to me and say this is what I want you to say. That doesn't work. So, I pick the right partners. I educate my partners to understand the context and the history and the pain of my community. Because it's not about urgent death versus later death because in Baltimore with a 300 plus and five years in a row, homicide rate, the people I'm talking to, immediate death is not just COVID it’s walking out the door. So, if you don't know that, that kind of issue can come across as paternal. So first you're going to get an education from me. And if you're not willing to get an education from me about the people I represent, that means you are not a worthy partner because you falsely think your facts cause you to be superior in some way to me. So, what we have to do is humble ourselves with our degrees and letters and though I have an earned doctorate, that's not the issue. The issue is I'm working for them. And the issue is just what Sandra picked up because she's heard this for me week after week and month after month. I strive for empathy. So then once we develop the message together. Then we deliver the message and I legitimatize you. Because what we found out during this COVID is you can't get into certain communities without me. What the governor of Maryland found out, if he wanted to deal with the access and equity problem, he could go to Johns Hopkins all day. But until he came to me, he could not get to my people. And that is a fact.</w:t>
      </w:r>
    </w:p>
    <w:p w:rsidR="72871360" w:rsidP="72871360" w:rsidRDefault="72871360" w14:paraId="2477F66E" w14:textId="79F4277B">
      <w:pPr>
        <w:pStyle w:val="ListParagraph"/>
        <w:numPr>
          <w:ilvl w:val="1"/>
          <w:numId w:val="1"/>
        </w:numPr>
        <w:rPr>
          <w:rFonts w:ascii="Wingdings" w:hAnsi="Wingdings" w:eastAsia="Wingdings" w:cs="Wingdings" w:asciiTheme="minorAscii" w:hAnsiTheme="minorAscii" w:eastAsiaTheme="minorAscii" w:cstheme="minorAscii"/>
          <w:noProof w:val="0"/>
          <w:sz w:val="24"/>
          <w:szCs w:val="24"/>
          <w:lang w:val="en-US"/>
        </w:rPr>
      </w:pPr>
      <w:r w:rsidRPr="72871360" w:rsidR="72871360">
        <w:rPr>
          <w:rFonts w:ascii="Times New Roman" w:hAnsi="Times New Roman" w:eastAsia="Times New Roman" w:cs="Times New Roman"/>
          <w:noProof w:val="0"/>
          <w:sz w:val="24"/>
          <w:szCs w:val="24"/>
          <w:lang w:val="en-US"/>
        </w:rPr>
        <w:t>Question 18: (1:09:44 – 1:10:11) I also know that because I'm not an epidemiologist, I'm not a public health specialist, I have to get information from them and then how I craft the information based on its logic and plausibility me is how I know to disseminate it to the people that I normally talk to. Is that kind of what you're saying?</w:t>
      </w:r>
    </w:p>
    <w:p w:rsidR="72871360" w:rsidP="72871360" w:rsidRDefault="72871360" w14:paraId="642854A3" w14:textId="09C84847">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(1:10:12 – 1:10:32) Rev. Dr. </w:t>
      </w:r>
      <w:r w:rsidRPr="72871360" w:rsidR="72871360">
        <w:rPr>
          <w:rFonts w:ascii="Times New Roman" w:hAnsi="Times New Roman" w:eastAsia="Times New Roman" w:cs="Times New Roman"/>
          <w:noProof w:val="0"/>
          <w:sz w:val="24"/>
          <w:szCs w:val="24"/>
          <w:lang w:val="en-US"/>
        </w:rPr>
        <w:t>King:</w:t>
      </w:r>
      <w:r w:rsidRPr="72871360" w:rsidR="72871360">
        <w:rPr>
          <w:rFonts w:ascii="Times New Roman" w:hAnsi="Times New Roman" w:eastAsia="Times New Roman" w:cs="Times New Roman"/>
          <w:noProof w:val="0"/>
          <w:sz w:val="24"/>
          <w:szCs w:val="24"/>
          <w:lang w:val="en-US"/>
        </w:rPr>
        <w:t xml:space="preserve"> I think that's a major part of it, but I think the biggest part that I'm saying is we have to have mutual ownership and shared power related to the formulation dissemination of the information.</w:t>
      </w:r>
    </w:p>
    <w:p w:rsidR="72871360" w:rsidP="72871360" w:rsidRDefault="72871360" w14:paraId="2822F656" w14:textId="508CE9FC">
      <w:pPr>
        <w:pStyle w:val="ListParagraph"/>
        <w:numPr>
          <w:ilvl w:val="1"/>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Question 19: (1:11:43 – 1:12:20) What do the demographics look like on the clinical trials with children? And whether that's known or unknown. And what's been your experience? And any of the physicians here, because sometimes you're being asked to recruit into these clinical trials while you're also playing the role, you know, in your role as a physician healer. So, what are the dynamics in getting minority parents black and brown parents to enroll their children in a research study?</w:t>
      </w:r>
    </w:p>
    <w:p w:rsidR="72871360" w:rsidP="72871360" w:rsidRDefault="72871360" w14:paraId="25ED3888" w14:textId="00E24B7E">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(1:12:24 – 1:17:00) Dr. Campbell: We, together with the other researchers and the sponsors meeting like Moderna and Pfizer and other groups, and the National Institutes of Health, they often helped to fund these studies, we work very hard to make sure that across the country that we are reaching all demographics. So that when you're done, study, you have data where everyone can look at the data and say oh, there are people like me in that study. There were boys, there were girls there was black there was white there was Hispanic non-Hispanic, everybody. And if you have enough and make sure that that distribution is equitable, if you will, then we can feel then the vaccine has the safety and the efficacy in all those groups. So </w:t>
      </w:r>
      <w:proofErr w:type="gramStart"/>
      <w:r w:rsidRPr="72871360" w:rsidR="72871360">
        <w:rPr>
          <w:rFonts w:ascii="Times New Roman" w:hAnsi="Times New Roman" w:eastAsia="Times New Roman" w:cs="Times New Roman"/>
          <w:noProof w:val="0"/>
          <w:sz w:val="24"/>
          <w:szCs w:val="24"/>
          <w:lang w:val="en-US"/>
        </w:rPr>
        <w:t>typically</w:t>
      </w:r>
      <w:proofErr w:type="gramEnd"/>
      <w:r w:rsidRPr="72871360" w:rsidR="72871360">
        <w:rPr>
          <w:rFonts w:ascii="Times New Roman" w:hAnsi="Times New Roman" w:eastAsia="Times New Roman" w:cs="Times New Roman"/>
          <w:noProof w:val="0"/>
          <w:sz w:val="24"/>
          <w:szCs w:val="24"/>
          <w:lang w:val="en-US"/>
        </w:rPr>
        <w:t xml:space="preserve"> what's done by the sponsors these days is they look at the demographics where you live and expect you to enroll a demographic similar to where </w:t>
      </w:r>
      <w:proofErr w:type="gramStart"/>
      <w:r w:rsidRPr="72871360" w:rsidR="72871360">
        <w:rPr>
          <w:rFonts w:ascii="Times New Roman" w:hAnsi="Times New Roman" w:eastAsia="Times New Roman" w:cs="Times New Roman"/>
          <w:noProof w:val="0"/>
          <w:sz w:val="24"/>
          <w:szCs w:val="24"/>
          <w:lang w:val="en-US"/>
        </w:rPr>
        <w:t>your</w:t>
      </w:r>
      <w:proofErr w:type="gramEnd"/>
      <w:r w:rsidRPr="72871360" w:rsidR="72871360">
        <w:rPr>
          <w:rFonts w:ascii="Times New Roman" w:hAnsi="Times New Roman" w:eastAsia="Times New Roman" w:cs="Times New Roman"/>
          <w:noProof w:val="0"/>
          <w:sz w:val="24"/>
          <w:szCs w:val="24"/>
          <w:lang w:val="en-US"/>
        </w:rPr>
        <w:t xml:space="preserve"> recruiting from.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and that and for us, I mean for our pediatric studies we had, and I've never had a response like this from families that want to be in a study. I mean, I'm typically scratching my head, (Dr. Thomas: Black families?) Oh yeah. Black families, white families, Hispanic families. We have, before we started recruiting like advertising, people knew because we were the Center Vaccine Development that we would be doing with studies.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we set up a contact list that families could get on the list and once we had </w:t>
      </w:r>
      <w:proofErr w:type="gramStart"/>
      <w:r w:rsidRPr="72871360" w:rsidR="72871360">
        <w:rPr>
          <w:rFonts w:ascii="Times New Roman" w:hAnsi="Times New Roman" w:eastAsia="Times New Roman" w:cs="Times New Roman"/>
          <w:noProof w:val="0"/>
          <w:sz w:val="24"/>
          <w:szCs w:val="24"/>
          <w:lang w:val="en-US"/>
        </w:rPr>
        <w:t>approval</w:t>
      </w:r>
      <w:proofErr w:type="gramEnd"/>
      <w:r w:rsidRPr="72871360" w:rsidR="72871360">
        <w:rPr>
          <w:rFonts w:ascii="Times New Roman" w:hAnsi="Times New Roman" w:eastAsia="Times New Roman" w:cs="Times New Roman"/>
          <w:noProof w:val="0"/>
          <w:sz w:val="24"/>
          <w:szCs w:val="24"/>
          <w:lang w:val="en-US"/>
        </w:rPr>
        <w:t xml:space="preserve"> we could reach out to them. We currently have 6,000 children on the list and we can only enroll, we've enrolled a little over 100 in one of our studies. So, very large numbers of people who are wanting to be in the studies and so that gives us the ability to be able to reach out to black and brown communities and families and for them to enroll. So yeah, we have enrolled a lot and you know, we get updates from the sponsor every week on how things are going with those demographics across the country and then meeting that target.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I think we'll get there. It's sometimes it is, as you said, it can be difficult to, people who are hesitant, or not hesitant, but just concerned about being Guinea pigs, about being the first, about putting their children at risk when they would prefer to wait until other people have done that and they then will have the opportunity to have a licensed vaccine. That can be difficult in lots of different communities, but for COVID, I think people have realized, one because of the data that we have in adults already, and two because it's just how serious the disease is that, you know, they are willing to be in the in these studies so. (Dr. Thomas: Well, I'm encouraged.) I have found that the questions asked by families has not differed much by socioeconomic status by race, by the language that they speak. It's more by fear of disease and by wanting to quote get back to normal. Like what can I do for myself, my family, and my community to go get back to normal? And that normal you know, may be different for everybody, but that's been the overwhelming impetus I would say for families across the board. And most of the kids, I mean, I talked to them about our partnership and how, you know, they're kind of heroes in this whole process. Being in these studies and. And I say everyone, including </w:t>
      </w:r>
      <w:proofErr w:type="gramStart"/>
      <w:r w:rsidRPr="72871360" w:rsidR="72871360">
        <w:rPr>
          <w:rFonts w:ascii="Times New Roman" w:hAnsi="Times New Roman" w:eastAsia="Times New Roman" w:cs="Times New Roman"/>
          <w:noProof w:val="0"/>
          <w:sz w:val="24"/>
          <w:szCs w:val="24"/>
          <w:lang w:val="en-US"/>
        </w:rPr>
        <w:t>everyone</w:t>
      </w:r>
      <w:proofErr w:type="gramEnd"/>
      <w:r w:rsidRPr="72871360" w:rsidR="72871360">
        <w:rPr>
          <w:rFonts w:ascii="Times New Roman" w:hAnsi="Times New Roman" w:eastAsia="Times New Roman" w:cs="Times New Roman"/>
          <w:noProof w:val="0"/>
          <w:sz w:val="24"/>
          <w:szCs w:val="24"/>
          <w:lang w:val="en-US"/>
        </w:rPr>
        <w:t xml:space="preserve"> of us who's on this call and he's listening, should be thanking a volunteer, whether they're in adult or a kid who was in a trial. Because the reason that you got vaccinated and I got vaccinated is because someone decided to be in those trials and because those data then led to us finding out that these vaccines work. And I can't be in the trials because I run the trials, so I'm thankful for everybody who was in them and worked on them.</w:t>
      </w:r>
    </w:p>
    <w:p w:rsidR="72871360" w:rsidP="72871360" w:rsidRDefault="72871360" w14:paraId="4D5AB50F" w14:textId="1CF2E005">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(1:17:09 – 1:19:06) Dr. Polk: I am grateful for volunteers and it is really impressive how quickly trials filled up. I have also been struck by how many colleagues I have who've enrolled their kids. I tried to get my kid in a trial. But my, the experience in my practice has been a little bit less rosy. So people often come to me because I work with the immigrant Latino community and people often come to me asking me to enroll people. And I do believe that research needs to be representative and especially communities that have been so devastated. By COVID, because I have a priori </w:t>
      </w:r>
      <w:proofErr w:type="gramStart"/>
      <w:r w:rsidRPr="72871360" w:rsidR="72871360">
        <w:rPr>
          <w:rFonts w:ascii="Times New Roman" w:hAnsi="Times New Roman" w:eastAsia="Times New Roman" w:cs="Times New Roman"/>
          <w:noProof w:val="0"/>
          <w:sz w:val="24"/>
          <w:szCs w:val="24"/>
          <w:lang w:val="en-US"/>
        </w:rPr>
        <w:t>have</w:t>
      </w:r>
      <w:proofErr w:type="gramEnd"/>
      <w:r w:rsidRPr="72871360" w:rsidR="72871360">
        <w:rPr>
          <w:rFonts w:ascii="Times New Roman" w:hAnsi="Times New Roman" w:eastAsia="Times New Roman" w:cs="Times New Roman"/>
          <w:noProof w:val="0"/>
          <w:sz w:val="24"/>
          <w:szCs w:val="24"/>
          <w:lang w:val="en-US"/>
        </w:rPr>
        <w:t xml:space="preserve"> a lot of confidence in the vaccine, I think they need to access to it. But it has highlighted that it's just hard to do this research in a rush.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our site, the site at Hopkins, the lab, you know where they're going to do the trial is about 50 feet from my practice. But in an era when I can't have a staff member have a prolonged conversation in person with a potential parent with a parent who might enroll their child, I just don't have a way forward. It just takes there is so much mistrust to overcome and there's so much information to share that I just can't do that in the </w:t>
      </w:r>
      <w:proofErr w:type="gramStart"/>
      <w:r w:rsidRPr="72871360" w:rsidR="72871360">
        <w:rPr>
          <w:rFonts w:ascii="Times New Roman" w:hAnsi="Times New Roman" w:eastAsia="Times New Roman" w:cs="Times New Roman"/>
          <w:noProof w:val="0"/>
          <w:sz w:val="24"/>
          <w:szCs w:val="24"/>
          <w:lang w:val="en-US"/>
        </w:rPr>
        <w:t>20 minute</w:t>
      </w:r>
      <w:proofErr w:type="gramEnd"/>
      <w:r w:rsidRPr="72871360" w:rsidR="72871360">
        <w:rPr>
          <w:rFonts w:ascii="Times New Roman" w:hAnsi="Times New Roman" w:eastAsia="Times New Roman" w:cs="Times New Roman"/>
          <w:noProof w:val="0"/>
          <w:sz w:val="24"/>
          <w:szCs w:val="24"/>
          <w:lang w:val="en-US"/>
        </w:rPr>
        <w:t xml:space="preserve"> visit and it just takes a lot of time and it takes a lot of trust and so. You know, I I've been disappointed in that I think families potentially could have benefited, but it really highlights the struggles of enrolling people that have been historically excluded in research in a hurry and virtually, and so I think that in contrast again with how many people have, fellow professionals who've been rolled their kids. So just, you know, what can we do between now [cuts out]</w:t>
      </w:r>
    </w:p>
    <w:p w:rsidR="72871360" w:rsidP="72871360" w:rsidRDefault="72871360" w14:paraId="00856A13" w14:textId="1E876FBF">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(1:19:15 – 1:20:12) Mrs. Aparicio-Blackwell: I think Dr. Polk raised a very important point here, which is how do we get our communities involved about the vulnerable community?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we usually go after them when we are in this rush or we need to do this work, but we're not building relationships. I want doctors to go back and start building those connections with that community so that they can start thinking about I can be part of that process because sometimes they don't know and if you go at the last </w:t>
      </w:r>
      <w:proofErr w:type="gramStart"/>
      <w:r w:rsidRPr="72871360" w:rsidR="72871360">
        <w:rPr>
          <w:rFonts w:ascii="Times New Roman" w:hAnsi="Times New Roman" w:eastAsia="Times New Roman" w:cs="Times New Roman"/>
          <w:noProof w:val="0"/>
          <w:sz w:val="24"/>
          <w:szCs w:val="24"/>
          <w:lang w:val="en-US"/>
        </w:rPr>
        <w:t>minute</w:t>
      </w:r>
      <w:proofErr w:type="gramEnd"/>
      <w:r w:rsidRPr="72871360" w:rsidR="72871360">
        <w:rPr>
          <w:rFonts w:ascii="Times New Roman" w:hAnsi="Times New Roman" w:eastAsia="Times New Roman" w:cs="Times New Roman"/>
          <w:noProof w:val="0"/>
          <w:sz w:val="24"/>
          <w:szCs w:val="24"/>
          <w:lang w:val="en-US"/>
        </w:rPr>
        <w:t xml:space="preserve"> they are </w:t>
      </w:r>
      <w:proofErr w:type="spellStart"/>
      <w:r w:rsidRPr="72871360" w:rsidR="72871360">
        <w:rPr>
          <w:rFonts w:ascii="Times New Roman" w:hAnsi="Times New Roman" w:eastAsia="Times New Roman" w:cs="Times New Roman"/>
          <w:noProof w:val="0"/>
          <w:sz w:val="24"/>
          <w:szCs w:val="24"/>
          <w:lang w:val="en-US"/>
        </w:rPr>
        <w:t>gonna</w:t>
      </w:r>
      <w:proofErr w:type="spellEnd"/>
      <w:r w:rsidRPr="72871360" w:rsidR="72871360">
        <w:rPr>
          <w:rFonts w:ascii="Times New Roman" w:hAnsi="Times New Roman" w:eastAsia="Times New Roman" w:cs="Times New Roman"/>
          <w:noProof w:val="0"/>
          <w:sz w:val="24"/>
          <w:szCs w:val="24"/>
          <w:lang w:val="en-US"/>
        </w:rPr>
        <w:t xml:space="preserve"> be hesitant to even to be a participant of the research process. But it's up to us to start building those communities right now and we cannot be waiting until we have a situation like this that then we have to engage that community. But they have to be part of it. And also getting into those, you know, I have so many friends that they are getting $1000 here, $3000 there for the research. They also can be part of that. Why not?</w:t>
      </w:r>
    </w:p>
    <w:p w:rsidR="72871360" w:rsidP="72871360" w:rsidRDefault="72871360" w14:paraId="4D632EFE" w14:textId="6BE889CD">
      <w:pPr>
        <w:pStyle w:val="ListParagraph"/>
        <w:numPr>
          <w:ilvl w:val="1"/>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Question 20: (1:20:22 - 1:20:54) I wanna bring in this notion of trust in the context of the Pfizer vaccine being fully approved and whether or not we believe that that will make any difference from the people who are vaccine hesitant. I’m just gonna kind of put this out to the group, not to any specific person, but what do you think that means and in terms of accelerating vaccine uptake?</w:t>
      </w:r>
    </w:p>
    <w:p w:rsidR="72871360" w:rsidP="72871360" w:rsidRDefault="72871360" w14:paraId="65CB1892" w14:textId="6D38BCA7">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Answer: (1:21:06 – 1:22:33) Dr. Quinn: I think for those people who are more skeptical or concerned and hesitant of the vaccine, there will be some of those will be reassured by that having the full approval by the FDA. My fear is that it will not be enough to help us through this crisis we’re in right now and that's where we see, and this is what I expected even before the announcement came, was that it would be mandates that made the biggest difference in terms of bumping our numbers of those protected up. So you know, I still think even with the approval you know we still have work to do and many of us here work with black and brown communities, or are from those communities. You know, white conservative communities in rural parts of Maryland and other parts of the country are also those right now, actually, who are really hesitant and remain so. And you know, that will be one of our challenges to address what their concerns are and their questions are and who are the trusted messengers you know, for those folks?</w:t>
      </w:r>
    </w:p>
    <w:p w:rsidR="72871360" w:rsidP="72871360" w:rsidRDefault="72871360" w14:paraId="3E9308CE" w14:textId="2D0865DA">
      <w:pPr>
        <w:pStyle w:val="ListParagraph"/>
        <w:numPr>
          <w:ilvl w:val="1"/>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Question 21: (1:22:53 – 1:23:19) Many parents are eager for when they can get their kids vaccinated. So can you talk to us about, I think many don't understand the complexities of, you know, kind of moving down the age groups, testing the dosages. When do we expect to see vaccine packages submitted for emergencies, authorization for kids under 12?</w:t>
      </w:r>
    </w:p>
    <w:p w:rsidR="72871360" w:rsidP="72871360" w:rsidRDefault="72871360" w14:paraId="735140C3" w14:textId="072F19B4">
      <w:pPr>
        <w:pStyle w:val="ListParagraph"/>
        <w:numPr>
          <w:ilvl w:val="2"/>
          <w:numId w:val="1"/>
        </w:numPr>
        <w:rPr>
          <w:noProof w:val="0"/>
          <w:sz w:val="24"/>
          <w:szCs w:val="24"/>
          <w:lang w:val="en-US"/>
        </w:rPr>
      </w:pPr>
      <w:r w:rsidRPr="72871360" w:rsidR="72871360">
        <w:rPr>
          <w:rFonts w:ascii="Times New Roman" w:hAnsi="Times New Roman" w:eastAsia="Times New Roman" w:cs="Times New Roman"/>
          <w:noProof w:val="0"/>
          <w:sz w:val="24"/>
          <w:szCs w:val="24"/>
          <w:lang w:val="en-US"/>
        </w:rPr>
        <w:t xml:space="preserve">Answer: (1:23:24 – 1:25:45) Dr. Campbell: Yeah, so the process, as you laid out a little bit Dr. Quinn, is we are looking at different dosages compared to the adult dose of all the vaccines that are available for adults and teens right now because we want to make sure we have the right the right one for kids, young kids. Pfizer is the furthest one along. They already have all of the 5 to 11 year </w:t>
      </w:r>
      <w:proofErr w:type="spellStart"/>
      <w:r w:rsidRPr="72871360" w:rsidR="72871360">
        <w:rPr>
          <w:rFonts w:ascii="Times New Roman" w:hAnsi="Times New Roman" w:eastAsia="Times New Roman" w:cs="Times New Roman"/>
          <w:noProof w:val="0"/>
          <w:sz w:val="24"/>
          <w:szCs w:val="24"/>
          <w:lang w:val="en-US"/>
        </w:rPr>
        <w:t>olds</w:t>
      </w:r>
      <w:proofErr w:type="spellEnd"/>
      <w:r w:rsidRPr="72871360" w:rsidR="72871360">
        <w:rPr>
          <w:rFonts w:ascii="Times New Roman" w:hAnsi="Times New Roman" w:eastAsia="Times New Roman" w:cs="Times New Roman"/>
          <w:noProof w:val="0"/>
          <w:sz w:val="24"/>
          <w:szCs w:val="24"/>
          <w:lang w:val="en-US"/>
        </w:rPr>
        <w:t xml:space="preserve"> enrolled in a study and are pretty close to being able to analyze those data on safety and human responses and provide them to the FDA. It's always hard to predict the exact time, but my prediction would be in about two months they'd be able to get it to the FDA, and that would mean sometime before the end of the calendar year that that vaccine might be available.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we have it down to elementary school level. Moderna is about a month behind, just like there were for adults. </w:t>
      </w:r>
      <w:proofErr w:type="gramStart"/>
      <w:r w:rsidRPr="72871360" w:rsidR="72871360">
        <w:rPr>
          <w:rFonts w:ascii="Times New Roman" w:hAnsi="Times New Roman" w:eastAsia="Times New Roman" w:cs="Times New Roman"/>
          <w:noProof w:val="0"/>
          <w:sz w:val="24"/>
          <w:szCs w:val="24"/>
          <w:lang w:val="en-US"/>
        </w:rPr>
        <w:t>So</w:t>
      </w:r>
      <w:proofErr w:type="gramEnd"/>
      <w:r w:rsidRPr="72871360" w:rsidR="72871360">
        <w:rPr>
          <w:rFonts w:ascii="Times New Roman" w:hAnsi="Times New Roman" w:eastAsia="Times New Roman" w:cs="Times New Roman"/>
          <w:noProof w:val="0"/>
          <w:sz w:val="24"/>
          <w:szCs w:val="24"/>
          <w:lang w:val="en-US"/>
        </w:rPr>
        <w:t xml:space="preserve"> we're doing the Moderna trial and so that's going to be more like the very end of the year or the very beginning of next year, for the and for them, it's </w:t>
      </w:r>
      <w:proofErr w:type="gramStart"/>
      <w:r w:rsidRPr="72871360" w:rsidR="72871360">
        <w:rPr>
          <w:rFonts w:ascii="Times New Roman" w:hAnsi="Times New Roman" w:eastAsia="Times New Roman" w:cs="Times New Roman"/>
          <w:noProof w:val="0"/>
          <w:sz w:val="24"/>
          <w:szCs w:val="24"/>
          <w:lang w:val="en-US"/>
        </w:rPr>
        <w:t>6 to 11 year old</w:t>
      </w:r>
      <w:proofErr w:type="gramEnd"/>
      <w:r w:rsidRPr="72871360" w:rsidR="72871360">
        <w:rPr>
          <w:rFonts w:ascii="Times New Roman" w:hAnsi="Times New Roman" w:eastAsia="Times New Roman" w:cs="Times New Roman"/>
          <w:noProof w:val="0"/>
          <w:sz w:val="24"/>
          <w:szCs w:val="24"/>
          <w:lang w:val="en-US"/>
        </w:rPr>
        <w:t xml:space="preserve">. And then each of the subsequent lower age groups is going to be months behind that, so it won't be really until the end of the school year that we've got down below that. For those two first ones, I would say. That's all dependent on making sure that it really is safe, that it really is effective that the FDA agrees with the data as given to them. But you know best guess best crystal ball at this point is what I just told. One really important point I think for everybody is please do not ask that your children get vaccinated with the vaccines before we have the data, because it's not safe to just assume that the adult doses right, for people to try to make their own mixture because they think they know how to dilute out the adult vaccine. That's why we're doing these studies to get those data, and even though we wish they were done already, they're not, and we want to be able to give us, you know, to have those really strong data to provide people, so don't jump the gun and try to convince your doctor or your you know anybody to give the vaccine to your kids before it's ready. </w:t>
      </w:r>
    </w:p>
    <w:p w:rsidRPr="00F30151" w:rsidR="00F30151" w:rsidP="7F764E4C" w:rsidRDefault="00F30151" w14:paraId="00C56FFD" w14:textId="274D50F1">
      <w:pPr>
        <w:pStyle w:val="ListParagraph"/>
        <w:numPr>
          <w:ilvl w:val="0"/>
          <w:numId w:val="1"/>
        </w:numPr>
        <w:rPr>
          <w:rFonts w:ascii="Times New Roman" w:hAnsi="Times New Roman" w:eastAsia="Times New Roman" w:cs="Times New Roman"/>
          <w:u w:val="single"/>
        </w:rPr>
      </w:pPr>
      <w:r w:rsidRPr="7F764E4C" w:rsidR="7F764E4C">
        <w:rPr>
          <w:rFonts w:ascii="Times New Roman" w:hAnsi="Times New Roman" w:eastAsia="Times New Roman" w:cs="Times New Roman"/>
          <w:u w:val="single"/>
        </w:rPr>
        <w:t>Unanswered Questions</w:t>
      </w:r>
    </w:p>
    <w:p w:rsidR="00F30151" w:rsidP="7F764E4C" w:rsidRDefault="00F30151" w14:paraId="5C26E3B9" w14:textId="40E5E90D">
      <w:pPr>
        <w:pStyle w:val="ListParagraph"/>
        <w:numPr>
          <w:ilvl w:val="1"/>
          <w:numId w:val="1"/>
        </w:numPr>
        <w:rPr>
          <w:rFonts w:ascii="Times New Roman" w:hAnsi="Times New Roman" w:eastAsia="Times New Roman" w:cs="Times New Roman"/>
        </w:rPr>
      </w:pPr>
      <w:r w:rsidRPr="7F764E4C" w:rsidR="7F764E4C">
        <w:rPr>
          <w:rFonts w:ascii="Times New Roman" w:hAnsi="Times New Roman" w:eastAsia="Times New Roman" w:cs="Times New Roman"/>
        </w:rPr>
        <w:t>Question 2</w:t>
      </w:r>
    </w:p>
    <w:p w:rsidR="00137DD9" w:rsidP="7F764E4C" w:rsidRDefault="00137DD9" w14:paraId="4F2A7EC0" w14:textId="1E87C020">
      <w:pPr>
        <w:rPr>
          <w:rFonts w:ascii="Times New Roman" w:hAnsi="Times New Roman" w:eastAsia="Times New Roman" w:cs="Times New Roman"/>
        </w:rPr>
      </w:pPr>
    </w:p>
    <w:p w:rsidR="1A5991CB" w:rsidP="1A5991CB" w:rsidRDefault="1A5991CB" w14:paraId="581AB3AE" w14:textId="5515361C">
      <w:pPr>
        <w:pStyle w:val="ListParagraph"/>
        <w:numPr>
          <w:ilvl w:val="0"/>
          <w:numId w:val="1"/>
        </w:numPr>
        <w:rPr>
          <w:rFonts w:ascii="Times New Roman" w:hAnsi="Times New Roman" w:eastAsia="Times New Roman" w:cs="Times New Roman" w:asciiTheme="minorAscii" w:hAnsiTheme="minorAscii" w:eastAsiaTheme="minorAscii" w:cstheme="minorAscii"/>
          <w:sz w:val="24"/>
          <w:szCs w:val="24"/>
        </w:rPr>
      </w:pPr>
      <w:r w:rsidRPr="1A5991CB" w:rsidR="1A5991CB">
        <w:rPr>
          <w:rFonts w:ascii="Times New Roman" w:hAnsi="Times New Roman" w:eastAsia="Times New Roman" w:cs="Times New Roman"/>
        </w:rPr>
        <w:t>Questions from the chat:</w:t>
      </w:r>
    </w:p>
    <w:p w:rsidR="1A5991CB" w:rsidP="1A5991CB" w:rsidRDefault="1A5991CB" w14:paraId="48B364AF" w14:textId="7C401CA5">
      <w:pPr>
        <w:pStyle w:val="ListParagraph"/>
        <w:numPr>
          <w:ilvl w:val="1"/>
          <w:numId w:val="1"/>
        </w:numPr>
        <w:rPr>
          <w:sz w:val="24"/>
          <w:szCs w:val="24"/>
        </w:rPr>
      </w:pPr>
      <w:r w:rsidRPr="1A5991CB" w:rsidR="1A5991CB">
        <w:rPr>
          <w:rFonts w:ascii="Times New Roman" w:hAnsi="Times New Roman" w:eastAsia="Times New Roman" w:cs="Times New Roman"/>
        </w:rPr>
        <w:t>Question 1: How can we invest more in public health to address community engagement?</w:t>
      </w:r>
    </w:p>
    <w:p w:rsidR="1A5991CB" w:rsidP="72871360" w:rsidRDefault="1A5991CB" w14:paraId="02E3A43A" w14:textId="01A83B85">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72871360" w:rsidR="72871360">
        <w:rPr>
          <w:rFonts w:ascii="Times New Roman" w:hAnsi="Times New Roman" w:eastAsia="Times New Roman" w:cs="Times New Roman"/>
        </w:rPr>
        <w:t xml:space="preserve">Answer: (1:27:22 – 1:29:04) Dr. Campbell: I also want to make sure I get the point across that COVID can be severe and kids, that COVID is now about the 10th most common cause of death on children in the United States. People don't really realize that and the most common infectious disease cause of death among children in the United States currently and higher than flu and up there with other problems. So, it is way milder than adults for COVID, but it's more severe than other diseases in children. But really important point that you brought up, Mayor Neal, that is we need to start changing the way we think about how public health works because it's not doctors and epidemiologists and people at academic centers that have all the answers or should be trying to pretend that they have all the answers. It's the public, the public in public health is so important and we finally started realizing that clinical trials that having engagement with the participant and the community has improved the way that we do medicine and trials. We need to start thinking about that for public health. It will only be from the public that our public health gets better. And I know Dr. Quinn is going to say it more eloquently, but I feel really strongly that that's the case, and any way that we can convince the people who do the funding and we do </w:t>
      </w:r>
      <w:proofErr w:type="gramStart"/>
      <w:r w:rsidRPr="72871360" w:rsidR="72871360">
        <w:rPr>
          <w:rFonts w:ascii="Times New Roman" w:hAnsi="Times New Roman" w:eastAsia="Times New Roman" w:cs="Times New Roman"/>
        </w:rPr>
        <w:t>the</w:t>
      </w:r>
      <w:proofErr w:type="gramEnd"/>
      <w:r w:rsidRPr="72871360" w:rsidR="72871360">
        <w:rPr>
          <w:rFonts w:ascii="Times New Roman" w:hAnsi="Times New Roman" w:eastAsia="Times New Roman" w:cs="Times New Roman"/>
        </w:rPr>
        <w:t>, you know, like what's important in and where we go with public health, I'm completely on board with exactly the way you said it.</w:t>
      </w:r>
    </w:p>
    <w:p w:rsidR="1A5991CB" w:rsidP="1A5991CB" w:rsidRDefault="1A5991CB" w14:paraId="59DF3A55" w14:textId="68504D6D">
      <w:pPr>
        <w:pStyle w:val="ListParagraph"/>
        <w:numPr>
          <w:ilvl w:val="2"/>
          <w:numId w:val="1"/>
        </w:numPr>
        <w:rPr>
          <w:sz w:val="24"/>
          <w:szCs w:val="24"/>
        </w:rPr>
      </w:pPr>
      <w:r w:rsidRPr="72871360" w:rsidR="72871360">
        <w:rPr>
          <w:rFonts w:ascii="Times New Roman" w:hAnsi="Times New Roman" w:eastAsia="Times New Roman" w:cs="Times New Roman"/>
        </w:rPr>
        <w:t xml:space="preserve">Answer: (1:29:20 – 1:31:32) Dr. Quinn: </w:t>
      </w:r>
      <w:proofErr w:type="gramStart"/>
      <w:r w:rsidRPr="72871360" w:rsidR="72871360">
        <w:rPr>
          <w:rFonts w:ascii="Times New Roman" w:hAnsi="Times New Roman" w:eastAsia="Times New Roman" w:cs="Times New Roman"/>
        </w:rPr>
        <w:t>So</w:t>
      </w:r>
      <w:proofErr w:type="gramEnd"/>
      <w:r w:rsidRPr="72871360" w:rsidR="72871360">
        <w:rPr>
          <w:rFonts w:ascii="Times New Roman" w:hAnsi="Times New Roman" w:eastAsia="Times New Roman" w:cs="Times New Roman"/>
        </w:rPr>
        <w:t xml:space="preserve"> I could not be more passionate about the importance of supporting public health professionals, public health infrastructure and supporting their ability to engage with communities. And that means having adequate resources to train public health professionals who may not have worked with black or brown or you know, different communities. It also means literally investing in public health. Part of our dilemma through this whole pandemic is we have disinvested in public health and public health professionals and the training public health for decades. And if this pandemic disappeared tomorrow, you know what? We’d say, eh we don't need that money going into public health anymore because we have a history of doing that. And then when the next pandemic came around, we'd say, where are those people? </w:t>
      </w:r>
      <w:proofErr w:type="gramStart"/>
      <w:r w:rsidRPr="72871360" w:rsidR="72871360">
        <w:rPr>
          <w:rFonts w:ascii="Times New Roman" w:hAnsi="Times New Roman" w:eastAsia="Times New Roman" w:cs="Times New Roman"/>
        </w:rPr>
        <w:t>So</w:t>
      </w:r>
      <w:proofErr w:type="gramEnd"/>
      <w:r w:rsidRPr="72871360" w:rsidR="72871360">
        <w:rPr>
          <w:rFonts w:ascii="Times New Roman" w:hAnsi="Times New Roman" w:eastAsia="Times New Roman" w:cs="Times New Roman"/>
        </w:rPr>
        <w:t xml:space="preserve"> part of that investment is investing in finding those people who are the voices of their community and getting them engaged in being certified as community health workers, you know who are the people who can knock on a door that I can't knock on and that the clinicians don't have time to knock on. And have somebody open it and ask the question and listen, you know. So, I think it's investing in the infrastructure it’s investing in the training and it's investing in the community partnerships. You know, we know you don't, in the preparedness world, one of the adages is you don't build a partnership at the time the event just happened. You know, I think Gloria said it, you know this is a long-term investment and we must remember that. </w:t>
      </w:r>
      <w:proofErr w:type="gramStart"/>
      <w:r w:rsidRPr="72871360" w:rsidR="72871360">
        <w:rPr>
          <w:rFonts w:ascii="Times New Roman" w:hAnsi="Times New Roman" w:eastAsia="Times New Roman" w:cs="Times New Roman"/>
        </w:rPr>
        <w:t>So</w:t>
      </w:r>
      <w:proofErr w:type="gramEnd"/>
      <w:r w:rsidRPr="72871360" w:rsidR="72871360">
        <w:rPr>
          <w:rFonts w:ascii="Times New Roman" w:hAnsi="Times New Roman" w:eastAsia="Times New Roman" w:cs="Times New Roman"/>
        </w:rPr>
        <w:t xml:space="preserve"> talk to your County Council people, talk to your state legislators, tell your Congresspeople. Tell your senators that we have to support public health.</w:t>
      </w:r>
    </w:p>
    <w:p w:rsidR="1A5991CB" w:rsidP="1A5991CB" w:rsidRDefault="1A5991CB" w14:paraId="14368BB9" w14:textId="6D8DD13D">
      <w:pPr>
        <w:pStyle w:val="ListParagraph"/>
        <w:numPr>
          <w:ilvl w:val="2"/>
          <w:numId w:val="1"/>
        </w:numPr>
        <w:rPr>
          <w:sz w:val="24"/>
          <w:szCs w:val="24"/>
        </w:rPr>
      </w:pPr>
      <w:r w:rsidRPr="72871360" w:rsidR="72871360">
        <w:rPr>
          <w:rFonts w:ascii="Times New Roman" w:hAnsi="Times New Roman" w:eastAsia="Times New Roman" w:cs="Times New Roman"/>
        </w:rPr>
        <w:t xml:space="preserve">Answer: (1:32:04 – 1:34:29) Rev. Dr. </w:t>
      </w:r>
      <w:r w:rsidRPr="72871360" w:rsidR="72871360">
        <w:rPr>
          <w:rFonts w:ascii="Times New Roman" w:hAnsi="Times New Roman" w:eastAsia="Times New Roman" w:cs="Times New Roman"/>
        </w:rPr>
        <w:t>King:</w:t>
      </w:r>
      <w:r w:rsidRPr="72871360" w:rsidR="72871360">
        <w:rPr>
          <w:rFonts w:ascii="Times New Roman" w:hAnsi="Times New Roman" w:eastAsia="Times New Roman" w:cs="Times New Roman"/>
        </w:rPr>
        <w:t xml:space="preserve"> On this issue, I would go at three points. And these are points that I talked to my colleagues and mentees who are still senior executives back across HHS and that I testified before Congress recently to discuss this very issue around public health kind of issues and what should be done. Three points one, I think there is a misnomer. Follow the dollar. Number one. As a senior executive, I was to a great extent responsible for the money that came to Maryland, the Laboratory of states as a relates to hospital systems and healthcare payment and there is money that goes millions to hospital systems to do what you say, engage with communities. And </w:t>
      </w:r>
      <w:proofErr w:type="gramStart"/>
      <w:r w:rsidRPr="72871360" w:rsidR="72871360">
        <w:rPr>
          <w:rFonts w:ascii="Times New Roman" w:hAnsi="Times New Roman" w:eastAsia="Times New Roman" w:cs="Times New Roman"/>
        </w:rPr>
        <w:t>really</w:t>
      </w:r>
      <w:proofErr w:type="gramEnd"/>
      <w:r w:rsidRPr="72871360" w:rsidR="72871360">
        <w:rPr>
          <w:rFonts w:ascii="Times New Roman" w:hAnsi="Times New Roman" w:eastAsia="Times New Roman" w:cs="Times New Roman"/>
        </w:rPr>
        <w:t xml:space="preserve"> it's not happening. That money stops there and stipends are given to community leaders. The President of Baltimore City Council and the City Council has asked for a conversation between myself and the people who run that payment process for the state of Maryland and certainly for Baltimore so that conversation will happen soon. Because the expectations that the feds have is not occurring. Number two, as you look at this, there's also a l-hit process, a process and Baltimore City's Health Department where we </w:t>
      </w:r>
      <w:proofErr w:type="gramStart"/>
      <w:r w:rsidRPr="72871360" w:rsidR="72871360">
        <w:rPr>
          <w:rFonts w:ascii="Times New Roman" w:hAnsi="Times New Roman" w:eastAsia="Times New Roman" w:cs="Times New Roman"/>
        </w:rPr>
        <w:t>make</w:t>
      </w:r>
      <w:proofErr w:type="gramEnd"/>
      <w:r w:rsidRPr="72871360" w:rsidR="72871360">
        <w:rPr>
          <w:rFonts w:ascii="Times New Roman" w:hAnsi="Times New Roman" w:eastAsia="Times New Roman" w:cs="Times New Roman"/>
        </w:rPr>
        <w:t xml:space="preserve"> we're making the decision to gather as to what happens in the post COVID era. So how that engagement will increase. And </w:t>
      </w:r>
      <w:proofErr w:type="gramStart"/>
      <w:r w:rsidRPr="72871360" w:rsidR="72871360">
        <w:rPr>
          <w:rFonts w:ascii="Times New Roman" w:hAnsi="Times New Roman" w:eastAsia="Times New Roman" w:cs="Times New Roman"/>
        </w:rPr>
        <w:t>lastly</w:t>
      </w:r>
      <w:proofErr w:type="gramEnd"/>
      <w:r w:rsidRPr="72871360" w:rsidR="72871360">
        <w:rPr>
          <w:rFonts w:ascii="Times New Roman" w:hAnsi="Times New Roman" w:eastAsia="Times New Roman" w:cs="Times New Roman"/>
        </w:rPr>
        <w:t xml:space="preserve"> I’ll say quickly, I believe that churches have already proven communities have already proven we're set to be clinics. If we can give the vaccines in a rush in that building, why can't we do screenings? Why can't we do education? Why can't there be immunization programs beyond COVID? </w:t>
      </w:r>
      <w:proofErr w:type="gramStart"/>
      <w:r w:rsidRPr="72871360" w:rsidR="72871360">
        <w:rPr>
          <w:rFonts w:ascii="Times New Roman" w:hAnsi="Times New Roman" w:eastAsia="Times New Roman" w:cs="Times New Roman"/>
        </w:rPr>
        <w:t>So</w:t>
      </w:r>
      <w:proofErr w:type="gramEnd"/>
      <w:r w:rsidRPr="72871360" w:rsidR="72871360">
        <w:rPr>
          <w:rFonts w:ascii="Times New Roman" w:hAnsi="Times New Roman" w:eastAsia="Times New Roman" w:cs="Times New Roman"/>
        </w:rPr>
        <w:t xml:space="preserve"> what does that mean? Give some of the ownership to the community itself, and let us work in partnership with the Health Department and get these other systems out of our way.</w:t>
      </w:r>
    </w:p>
    <w:p w:rsidR="1A5991CB" w:rsidP="72871360" w:rsidRDefault="1A5991CB" w14:paraId="6DEC51DD" w14:textId="0A077CFB">
      <w:pPr>
        <w:pStyle w:val="ListParagraph"/>
        <w:numPr>
          <w:ilvl w:val="2"/>
          <w:numId w:val="1"/>
        </w:numPr>
        <w:rPr>
          <w:sz w:val="24"/>
          <w:szCs w:val="24"/>
        </w:rPr>
      </w:pPr>
      <w:r w:rsidRPr="72871360" w:rsidR="72871360">
        <w:rPr>
          <w:rFonts w:ascii="Times New Roman" w:hAnsi="Times New Roman" w:eastAsia="Times New Roman" w:cs="Times New Roman"/>
        </w:rPr>
        <w:t>Answer: (1:35:45 – 1:37:11) Dr. Polk: Three quick comments, one way to protect kids is for adults to get vaccinated. The second is that kids do not exist in isolation and their health and wellbeing is dependent on the on the health and wellbeing of their parents, and because of that, pediatricians are interested in issues that affect all members of the family. So we are happy to be part of a conversation about why to get the vaccine and parents or caregivers of kids should feel free to bring this up. This is a totally appropriate topic for pediatric care. And finally, in regards to public health, I mean, luckily, I think we're all in heated agreement that 90% of what determines whether we're healthy or not happens outside of the health care setting, and so that's where the investment needs to be, in prevention and wellbeing and thriving as opposed to treating problems after they've happened. This will take real investment, but I think COVID has given us some helpful examples of where to invest these hyperlocal responses that Reverend King was talking about that have really made a difference in communities that have historically suffered worse outcomes because of disinvestment. So, let's use those as a starting point for rebuilding public health infrastructure outside of clinics and outside of hospitals.</w:t>
      </w:r>
    </w:p>
    <w:p w:rsidR="1A5991CB" w:rsidP="72871360" w:rsidRDefault="1A5991CB" w14:paraId="1CC3466D" w14:textId="5F0A9EB1">
      <w:pPr>
        <w:pStyle w:val="ListParagraph"/>
        <w:numPr>
          <w:ilvl w:val="2"/>
          <w:numId w:val="1"/>
        </w:numPr>
        <w:rPr>
          <w:sz w:val="24"/>
          <w:szCs w:val="24"/>
        </w:rPr>
      </w:pPr>
      <w:r w:rsidRPr="72871360" w:rsidR="72871360">
        <w:rPr>
          <w:rFonts w:ascii="Times New Roman" w:hAnsi="Times New Roman" w:eastAsia="Times New Roman" w:cs="Times New Roman"/>
        </w:rPr>
        <w:t xml:space="preserve">Answer: (1:37:21 – 1:39:44) Dr. Hancock: I’ll give you 3 M's money, manpower and mutual respect. Money meaning don't commit money simply to COVID response, but truly to public health. Here in Prince George’s County, less than 1% of our budget was committed to public health, not health care and everything else, but specifically public health. Less than 1%, I credit County Executive Alsobrooks for putting more funds into public health, but it was specifically earmarked for COVID-19 response. And so, in 2022, when prayerfully we are over the majority of the cases in COVID because everybody's got their shot and </w:t>
      </w:r>
      <w:proofErr w:type="gramStart"/>
      <w:r w:rsidRPr="72871360" w:rsidR="72871360">
        <w:rPr>
          <w:rFonts w:ascii="Times New Roman" w:hAnsi="Times New Roman" w:eastAsia="Times New Roman" w:cs="Times New Roman"/>
        </w:rPr>
        <w:t>somehow</w:t>
      </w:r>
      <w:proofErr w:type="gramEnd"/>
      <w:r w:rsidRPr="72871360" w:rsidR="72871360">
        <w:rPr>
          <w:rFonts w:ascii="Times New Roman" w:hAnsi="Times New Roman" w:eastAsia="Times New Roman" w:cs="Times New Roman"/>
        </w:rPr>
        <w:t xml:space="preserve"> we've gotten herd immunity either through natural infection or the vaccination, then what? What does that 2023 budget look like? It should still be reflective of addressing the social determinants of health that Dr. Polk referred to. The second, manpower. And when I say manpower, I mean, who's out doing public health, right? when I got my degree at Hopkins it was very whitewashed. Every professor I had did not look like me. We talk about representation in medicine, but we very rarely talk about representation in public health, so my colleagues will research the community. They will go to Reverend King and ask him to participate and have his congregation recruited. They'll get the grant money paid for their salary, and then we get a $25 gift card to Giant. So there has to be parity when you get an NIH K grant, and you get a good $500,000, $2 million, but you're giving $25 gift cards from Giant to the community, then why would he commit his congregation? And then when it comes to mutual respect, I taught until August 31st at GW in the Community Oriented Primary Care track within Prevention and Community Health. What I taught my students was you partner with, work for and in the community. They don't work for </w:t>
      </w:r>
      <w:proofErr w:type="gramStart"/>
      <w:r w:rsidRPr="72871360" w:rsidR="72871360">
        <w:rPr>
          <w:rFonts w:ascii="Times New Roman" w:hAnsi="Times New Roman" w:eastAsia="Times New Roman" w:cs="Times New Roman"/>
        </w:rPr>
        <w:t>you,</w:t>
      </w:r>
      <w:proofErr w:type="gramEnd"/>
      <w:r w:rsidRPr="72871360" w:rsidR="72871360">
        <w:rPr>
          <w:rFonts w:ascii="Times New Roman" w:hAnsi="Times New Roman" w:eastAsia="Times New Roman" w:cs="Times New Roman"/>
        </w:rPr>
        <w:t xml:space="preserve"> you work for them. </w:t>
      </w:r>
      <w:proofErr w:type="gramStart"/>
      <w:r w:rsidRPr="72871360" w:rsidR="72871360">
        <w:rPr>
          <w:rFonts w:ascii="Times New Roman" w:hAnsi="Times New Roman" w:eastAsia="Times New Roman" w:cs="Times New Roman"/>
        </w:rPr>
        <w:t>So</w:t>
      </w:r>
      <w:proofErr w:type="gramEnd"/>
      <w:r w:rsidRPr="72871360" w:rsidR="72871360">
        <w:rPr>
          <w:rFonts w:ascii="Times New Roman" w:hAnsi="Times New Roman" w:eastAsia="Times New Roman" w:cs="Times New Roman"/>
        </w:rPr>
        <w:t xml:space="preserve"> when you go in, you find out what their priorities are, what their assets are. A lot of times there is conversation about vulnerable populations, disenfranchised populations. They're not vulnerable. The system creates vulnerability. They are strong and resilient. So how are you recognizing those things and allowing them to take a leadership role where you just serve as a partner in what they are trying to achieve? Part of it being education, addressing whatever issues they may have and pairing that with trying to get them vaccinated so that our babies can return to school safely.</w:t>
      </w:r>
    </w:p>
    <w:p w:rsidR="1A5991CB" w:rsidP="1A5991CB" w:rsidRDefault="1A5991CB" w14:paraId="788FDE44" w14:textId="0D862A90">
      <w:pPr>
        <w:pStyle w:val="Normal"/>
        <w:rPr>
          <w:rFonts w:ascii="Times New Roman" w:hAnsi="Times New Roman" w:eastAsia="Times New Roman" w:cs="Times New Roman"/>
        </w:rPr>
      </w:pPr>
    </w:p>
    <w:p w:rsidR="1A5991CB" w:rsidP="1A5991CB" w:rsidRDefault="1A5991CB" w14:paraId="5A393A99" w14:textId="50F03DBB">
      <w:pPr>
        <w:pStyle w:val="Normal"/>
        <w:rPr>
          <w:rFonts w:ascii="Times New Roman" w:hAnsi="Times New Roman" w:eastAsia="Times New Roman" w:cs="Times New Roman"/>
        </w:rPr>
      </w:pPr>
    </w:p>
    <w:p w:rsidR="00137DD9" w:rsidP="7F764E4C" w:rsidRDefault="00137DD9" w14:paraId="58E25534" w14:textId="3EF08B01">
      <w:pPr>
        <w:rPr>
          <w:rFonts w:ascii="Times New Roman" w:hAnsi="Times New Roman" w:eastAsia="Times New Roman" w:cs="Times New Roman"/>
          <w:b w:val="1"/>
          <w:bCs w:val="1"/>
        </w:rPr>
      </w:pPr>
      <w:r w:rsidRPr="7F764E4C" w:rsidR="7F764E4C">
        <w:rPr>
          <w:rFonts w:ascii="Times New Roman" w:hAnsi="Times New Roman" w:eastAsia="Times New Roman" w:cs="Times New Roman"/>
          <w:b w:val="1"/>
          <w:bCs w:val="1"/>
        </w:rPr>
        <w:t xml:space="preserve">Timestamps of potential promotional material </w:t>
      </w:r>
    </w:p>
    <w:p w:rsidR="00137DD9" w:rsidP="7F764E4C" w:rsidRDefault="00137DD9" w14:paraId="2D117577" w14:textId="11D41061">
      <w:pPr>
        <w:rPr>
          <w:rFonts w:ascii="Times New Roman" w:hAnsi="Times New Roman" w:eastAsia="Times New Roman" w:cs="Times New Roman"/>
          <w:b w:val="1"/>
          <w:bCs w:val="1"/>
        </w:rPr>
      </w:pPr>
    </w:p>
    <w:tbl>
      <w:tblPr>
        <w:tblStyle w:val="TableGrid"/>
        <w:tblW w:w="9895" w:type="dxa"/>
        <w:tblLook w:val="04A0" w:firstRow="1" w:lastRow="0" w:firstColumn="1" w:lastColumn="0" w:noHBand="0" w:noVBand="1"/>
      </w:tblPr>
      <w:tblGrid>
        <w:gridCol w:w="3116"/>
        <w:gridCol w:w="6779"/>
      </w:tblGrid>
      <w:tr w:rsidR="00137DD9" w:rsidTr="72871360" w14:paraId="568E4B5E" w14:textId="77777777">
        <w:tc>
          <w:tcPr>
            <w:tcW w:w="3116" w:type="dxa"/>
            <w:tcMar/>
          </w:tcPr>
          <w:p w:rsidR="00137DD9" w:rsidP="72871360" w:rsidRDefault="00137DD9" w14:paraId="293DA364" w14:textId="59B5151F">
            <w:pPr>
              <w:rPr>
                <w:rFonts w:ascii="Times New Roman" w:hAnsi="Times New Roman" w:eastAsia="Times New Roman" w:cs="Times New Roman"/>
                <w:b w:val="1"/>
                <w:bCs w:val="1"/>
              </w:rPr>
            </w:pPr>
            <w:r w:rsidRPr="72871360" w:rsidR="72871360">
              <w:rPr>
                <w:rFonts w:ascii="Times New Roman" w:hAnsi="Times New Roman" w:eastAsia="Times New Roman" w:cs="Times New Roman"/>
                <w:b w:val="1"/>
                <w:bCs w:val="1"/>
              </w:rPr>
              <w:t>Timestamp</w:t>
            </w:r>
          </w:p>
        </w:tc>
        <w:tc>
          <w:tcPr>
            <w:tcW w:w="6779" w:type="dxa"/>
            <w:tcMar/>
          </w:tcPr>
          <w:p w:rsidR="00137DD9" w:rsidP="72871360" w:rsidRDefault="00137DD9" w14:paraId="3CB20B4B" w14:textId="0260C5A1">
            <w:pPr>
              <w:rPr>
                <w:rFonts w:ascii="Times New Roman" w:hAnsi="Times New Roman" w:eastAsia="Times New Roman" w:cs="Times New Roman"/>
                <w:b w:val="1"/>
                <w:bCs w:val="1"/>
              </w:rPr>
            </w:pPr>
            <w:r w:rsidRPr="72871360" w:rsidR="72871360">
              <w:rPr>
                <w:rFonts w:ascii="Times New Roman" w:hAnsi="Times New Roman" w:eastAsia="Times New Roman" w:cs="Times New Roman"/>
                <w:b w:val="1"/>
                <w:bCs w:val="1"/>
              </w:rPr>
              <w:t>Description of clip</w:t>
            </w:r>
          </w:p>
        </w:tc>
      </w:tr>
      <w:tr w:rsidR="00137DD9" w:rsidTr="72871360" w14:paraId="5A397DA8" w14:textId="77777777">
        <w:tc>
          <w:tcPr>
            <w:tcW w:w="3116" w:type="dxa"/>
            <w:tcMar/>
          </w:tcPr>
          <w:p w:rsidR="00137DD9" w:rsidP="72871360" w:rsidRDefault="00137DD9" w14:paraId="2BEE405F" w14:textId="489C4D0B">
            <w:pPr>
              <w:rPr>
                <w:rFonts w:ascii="Times New Roman" w:hAnsi="Times New Roman" w:eastAsia="Times New Roman" w:cs="Times New Roman"/>
                <w:b w:val="1"/>
                <w:bCs w:val="1"/>
              </w:rPr>
            </w:pPr>
            <w:proofErr w:type="gramStart"/>
            <w:r w:rsidRPr="72871360" w:rsidR="72871360">
              <w:rPr>
                <w:rFonts w:ascii="Times New Roman" w:hAnsi="Times New Roman" w:eastAsia="Times New Roman" w:cs="Times New Roman"/>
                <w:b w:val="1"/>
                <w:bCs w:val="1"/>
              </w:rPr>
              <w:t>XX:XX</w:t>
            </w:r>
            <w:proofErr w:type="gramEnd"/>
            <w:r w:rsidRPr="72871360" w:rsidR="72871360">
              <w:rPr>
                <w:rFonts w:ascii="Times New Roman" w:hAnsi="Times New Roman" w:eastAsia="Times New Roman" w:cs="Times New Roman"/>
                <w:b w:val="1"/>
                <w:bCs w:val="1"/>
              </w:rPr>
              <w:t>-</w:t>
            </w:r>
            <w:proofErr w:type="gramStart"/>
            <w:r w:rsidRPr="72871360" w:rsidR="72871360">
              <w:rPr>
                <w:rFonts w:ascii="Times New Roman" w:hAnsi="Times New Roman" w:eastAsia="Times New Roman" w:cs="Times New Roman"/>
                <w:b w:val="1"/>
                <w:bCs w:val="1"/>
              </w:rPr>
              <w:t>XX:XX</w:t>
            </w:r>
            <w:proofErr w:type="gramEnd"/>
          </w:p>
        </w:tc>
        <w:tc>
          <w:tcPr>
            <w:tcW w:w="6779" w:type="dxa"/>
            <w:tcMar/>
          </w:tcPr>
          <w:p w:rsidR="00137DD9" w:rsidP="72871360" w:rsidRDefault="00137DD9" w14:paraId="6E285393" w14:textId="5E3DF4B8">
            <w:pPr>
              <w:rPr>
                <w:rFonts w:ascii="Times New Roman" w:hAnsi="Times New Roman" w:eastAsia="Times New Roman" w:cs="Times New Roman"/>
                <w:b w:val="1"/>
                <w:bCs w:val="1"/>
              </w:rPr>
            </w:pPr>
            <w:r w:rsidRPr="72871360" w:rsidR="72871360">
              <w:rPr>
                <w:rFonts w:ascii="Times New Roman" w:hAnsi="Times New Roman" w:eastAsia="Times New Roman" w:cs="Times New Roman"/>
                <w:b w:val="1"/>
                <w:bCs w:val="1"/>
              </w:rPr>
              <w:t xml:space="preserve">[Speaker name] answering question concerning XX, </w:t>
            </w:r>
          </w:p>
        </w:tc>
      </w:tr>
      <w:tr w:rsidR="00137DD9" w:rsidTr="72871360" w14:paraId="054FA8B1" w14:textId="77777777">
        <w:tc>
          <w:tcPr>
            <w:tcW w:w="3116" w:type="dxa"/>
            <w:tcMar/>
          </w:tcPr>
          <w:p w:rsidR="00137DD9" w:rsidP="7F764E4C" w:rsidRDefault="00137DD9" w14:paraId="6A9683B9" w14:textId="72178423">
            <w:pPr>
              <w:pStyle w:val="Normal"/>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(11:33 – 13:14)</w:t>
            </w:r>
          </w:p>
        </w:tc>
        <w:tc>
          <w:tcPr>
            <w:tcW w:w="6779" w:type="dxa"/>
            <w:tcMar/>
          </w:tcPr>
          <w:p w:rsidR="00137DD9" w:rsidP="7F764E4C" w:rsidRDefault="00137DD9" w14:paraId="2B484D6A" w14:textId="6AF76F84">
            <w:pPr>
              <w:rPr>
                <w:rFonts w:ascii="Times New Roman" w:hAnsi="Times New Roman" w:eastAsia="Times New Roman" w:cs="Times New Roman"/>
              </w:rPr>
            </w:pPr>
            <w:r w:rsidRPr="7F764E4C" w:rsidR="7F764E4C">
              <w:rPr>
                <w:rFonts w:ascii="Times New Roman" w:hAnsi="Times New Roman" w:eastAsia="Times New Roman" w:cs="Times New Roman"/>
              </w:rPr>
              <w:t>Dr. Milton talks about why mask recommendations have changed</w:t>
            </w:r>
          </w:p>
        </w:tc>
      </w:tr>
      <w:tr w:rsidR="7F764E4C" w:rsidTr="72871360" w14:paraId="0C110F4B">
        <w:tc>
          <w:tcPr>
            <w:tcW w:w="3116" w:type="dxa"/>
            <w:tcMar/>
          </w:tcPr>
          <w:p w:rsidR="7F764E4C" w:rsidP="7F764E4C" w:rsidRDefault="7F764E4C" w14:paraId="5D124325" w14:textId="42CDFD32">
            <w:pPr>
              <w:pStyle w:val="Normal"/>
              <w:rPr>
                <w:rFonts w:ascii="Times New Roman" w:hAnsi="Times New Roman" w:eastAsia="Times New Roman" w:cs="Times New Roman"/>
                <w:noProof w:val="0"/>
                <w:sz w:val="24"/>
                <w:szCs w:val="24"/>
                <w:lang w:val="en-US"/>
              </w:rPr>
            </w:pPr>
            <w:r w:rsidRPr="7F764E4C" w:rsidR="7F764E4C">
              <w:rPr>
                <w:rFonts w:ascii="Times New Roman" w:hAnsi="Times New Roman" w:eastAsia="Times New Roman" w:cs="Times New Roman"/>
                <w:noProof w:val="0"/>
                <w:sz w:val="24"/>
                <w:szCs w:val="24"/>
                <w:lang w:val="en-US"/>
              </w:rPr>
              <w:t>(25:29 – 26:00)</w:t>
            </w:r>
          </w:p>
        </w:tc>
        <w:tc>
          <w:tcPr>
            <w:tcW w:w="6779" w:type="dxa"/>
            <w:tcMar/>
          </w:tcPr>
          <w:p w:rsidR="7F764E4C" w:rsidP="7F764E4C" w:rsidRDefault="7F764E4C" w14:paraId="23CFEAB4" w14:textId="79EA0011">
            <w:pPr>
              <w:pStyle w:val="Normal"/>
              <w:rPr>
                <w:rFonts w:ascii="Times New Roman" w:hAnsi="Times New Roman" w:eastAsia="Times New Roman" w:cs="Times New Roman"/>
              </w:rPr>
            </w:pPr>
            <w:r w:rsidRPr="7F764E4C" w:rsidR="7F764E4C">
              <w:rPr>
                <w:rFonts w:ascii="Times New Roman" w:hAnsi="Times New Roman" w:eastAsia="Times New Roman" w:cs="Times New Roman"/>
              </w:rPr>
              <w:t>Mr. Neal compares police body armor and masks</w:t>
            </w:r>
          </w:p>
        </w:tc>
      </w:tr>
      <w:tr w:rsidR="72871360" w:rsidTr="72871360" w14:paraId="4997DC6E">
        <w:tc>
          <w:tcPr>
            <w:tcW w:w="3116" w:type="dxa"/>
            <w:tcMar/>
          </w:tcPr>
          <w:p w:rsidR="72871360" w:rsidP="72871360" w:rsidRDefault="72871360" w14:paraId="421ECD88" w14:textId="29D205C1">
            <w:pPr>
              <w:pStyle w:val="Normal"/>
              <w:rPr>
                <w:rFonts w:ascii="Times New Roman" w:hAnsi="Times New Roman" w:eastAsia="Times New Roman" w:cs="Times New Roman"/>
                <w:noProof w:val="0"/>
                <w:sz w:val="24"/>
                <w:szCs w:val="24"/>
                <w:lang w:val="en-US"/>
              </w:rPr>
            </w:pPr>
            <w:r w:rsidRPr="72871360" w:rsidR="72871360">
              <w:rPr>
                <w:rFonts w:ascii="Times New Roman" w:hAnsi="Times New Roman" w:eastAsia="Times New Roman" w:cs="Times New Roman"/>
              </w:rPr>
              <w:t>(41:41 – 42:42)</w:t>
            </w:r>
          </w:p>
        </w:tc>
        <w:tc>
          <w:tcPr>
            <w:tcW w:w="6779" w:type="dxa"/>
            <w:tcMar/>
          </w:tcPr>
          <w:p w:rsidR="72871360" w:rsidP="72871360" w:rsidRDefault="72871360" w14:paraId="41657989" w14:textId="65BE9685">
            <w:pPr>
              <w:pStyle w:val="Normal"/>
              <w:rPr>
                <w:rFonts w:ascii="Times New Roman" w:hAnsi="Times New Roman" w:eastAsia="Times New Roman" w:cs="Times New Roman"/>
              </w:rPr>
            </w:pPr>
            <w:r w:rsidRPr="72871360" w:rsidR="72871360">
              <w:rPr>
                <w:rFonts w:ascii="Times New Roman" w:hAnsi="Times New Roman" w:eastAsia="Times New Roman" w:cs="Times New Roman"/>
              </w:rPr>
              <w:t xml:space="preserve">Dr. Hancock discussing comorbidities and the interplay with the vaccine and getting COVID itself </w:t>
            </w:r>
          </w:p>
        </w:tc>
      </w:tr>
      <w:tr w:rsidR="72871360" w:rsidTr="72871360" w14:paraId="169E5C5B">
        <w:tc>
          <w:tcPr>
            <w:tcW w:w="3116" w:type="dxa"/>
            <w:tcMar/>
          </w:tcPr>
          <w:p w:rsidR="72871360" w:rsidP="72871360" w:rsidRDefault="72871360" w14:paraId="79EC711C" w14:textId="3F0FE252">
            <w:pPr>
              <w:pStyle w:val="Normal"/>
              <w:rPr>
                <w:rFonts w:ascii="Times New Roman" w:hAnsi="Times New Roman" w:eastAsia="Times New Roman" w:cs="Times New Roman"/>
                <w:noProof w:val="0"/>
                <w:sz w:val="24"/>
                <w:szCs w:val="24"/>
                <w:lang w:val="en-US"/>
              </w:rPr>
            </w:pPr>
            <w:r w:rsidRPr="72871360" w:rsidR="72871360">
              <w:rPr>
                <w:rFonts w:ascii="Times New Roman" w:hAnsi="Times New Roman" w:eastAsia="Times New Roman" w:cs="Times New Roman"/>
                <w:noProof w:val="0"/>
                <w:sz w:val="24"/>
                <w:szCs w:val="24"/>
                <w:lang w:val="en-US"/>
              </w:rPr>
              <w:t>(50:12 – 52:06)</w:t>
            </w:r>
          </w:p>
        </w:tc>
        <w:tc>
          <w:tcPr>
            <w:tcW w:w="6779" w:type="dxa"/>
            <w:tcMar/>
          </w:tcPr>
          <w:p w:rsidR="72871360" w:rsidP="72871360" w:rsidRDefault="72871360" w14:paraId="58292CC9" w14:textId="7E024D26">
            <w:pPr>
              <w:pStyle w:val="Normal"/>
              <w:rPr>
                <w:rFonts w:ascii="Times New Roman" w:hAnsi="Times New Roman" w:eastAsia="Times New Roman" w:cs="Times New Roman"/>
              </w:rPr>
            </w:pPr>
            <w:r w:rsidRPr="72871360" w:rsidR="72871360">
              <w:rPr>
                <w:rFonts w:ascii="Times New Roman" w:hAnsi="Times New Roman" w:eastAsia="Times New Roman" w:cs="Times New Roman"/>
              </w:rPr>
              <w:t xml:space="preserve">Rev. Dr. King discussing his role as a trusted messenger and how health systems need to continue to commit to community health even after COVID </w:t>
            </w:r>
          </w:p>
        </w:tc>
      </w:tr>
      <w:tr w:rsidR="7F764E4C" w:rsidTr="72871360" w14:paraId="4E50D137">
        <w:tc>
          <w:tcPr>
            <w:tcW w:w="3116" w:type="dxa"/>
            <w:tcMar/>
          </w:tcPr>
          <w:p w:rsidR="7F764E4C" w:rsidP="7F764E4C" w:rsidRDefault="7F764E4C" w14:paraId="26B56281" w14:textId="37EF3458">
            <w:pPr>
              <w:pStyle w:val="Normal"/>
              <w:rPr>
                <w:rFonts w:ascii="Times New Roman" w:hAnsi="Times New Roman" w:eastAsia="Times New Roman" w:cs="Times New Roman"/>
                <w:noProof w:val="0"/>
                <w:sz w:val="24"/>
                <w:szCs w:val="24"/>
                <w:lang w:val="en-US"/>
              </w:rPr>
            </w:pPr>
            <w:r w:rsidRPr="72871360" w:rsidR="72871360">
              <w:rPr>
                <w:rFonts w:ascii="Times New Roman" w:hAnsi="Times New Roman" w:eastAsia="Times New Roman" w:cs="Times New Roman"/>
                <w:noProof w:val="0"/>
                <w:sz w:val="24"/>
                <w:szCs w:val="24"/>
                <w:lang w:val="en-US"/>
              </w:rPr>
              <w:t>(1:27:22 – 1:27:54)</w:t>
            </w:r>
          </w:p>
        </w:tc>
        <w:tc>
          <w:tcPr>
            <w:tcW w:w="6779" w:type="dxa"/>
            <w:tcMar/>
          </w:tcPr>
          <w:p w:rsidR="7F764E4C" w:rsidP="7F764E4C" w:rsidRDefault="7F764E4C" w14:paraId="002D6D76" w14:textId="7B2B735D">
            <w:pPr>
              <w:pStyle w:val="Normal"/>
              <w:rPr>
                <w:rFonts w:ascii="Times New Roman" w:hAnsi="Times New Roman" w:eastAsia="Times New Roman" w:cs="Times New Roman"/>
              </w:rPr>
            </w:pPr>
            <w:r w:rsidRPr="72871360" w:rsidR="72871360">
              <w:rPr>
                <w:rFonts w:ascii="Times New Roman" w:hAnsi="Times New Roman" w:eastAsia="Times New Roman" w:cs="Times New Roman"/>
              </w:rPr>
              <w:t xml:space="preserve">Dr. Campbell discussing the severity of COVID in children </w:t>
            </w:r>
          </w:p>
        </w:tc>
      </w:tr>
      <w:tr w:rsidR="72871360" w:rsidTr="72871360" w14:paraId="703FB095">
        <w:tc>
          <w:tcPr>
            <w:tcW w:w="3116" w:type="dxa"/>
            <w:tcMar/>
          </w:tcPr>
          <w:p w:rsidR="72871360" w:rsidP="72871360" w:rsidRDefault="72871360" w14:paraId="399BA3F6" w14:textId="1AB56B41">
            <w:pPr>
              <w:pStyle w:val="Normal"/>
              <w:rPr>
                <w:rFonts w:ascii="Times New Roman" w:hAnsi="Times New Roman" w:eastAsia="Times New Roman" w:cs="Times New Roman"/>
              </w:rPr>
            </w:pPr>
            <w:r w:rsidRPr="72871360" w:rsidR="72871360">
              <w:rPr>
                <w:rFonts w:ascii="Times New Roman" w:hAnsi="Times New Roman" w:eastAsia="Times New Roman" w:cs="Times New Roman"/>
              </w:rPr>
              <w:t>(1:29:20 – 1:31:32)</w:t>
            </w:r>
          </w:p>
        </w:tc>
        <w:tc>
          <w:tcPr>
            <w:tcW w:w="6779" w:type="dxa"/>
            <w:tcMar/>
          </w:tcPr>
          <w:p w:rsidR="72871360" w:rsidP="72871360" w:rsidRDefault="72871360" w14:paraId="73C53A7F" w14:textId="7FCC3878">
            <w:pPr>
              <w:pStyle w:val="Normal"/>
              <w:rPr>
                <w:rFonts w:ascii="Times New Roman" w:hAnsi="Times New Roman" w:eastAsia="Times New Roman" w:cs="Times New Roman"/>
              </w:rPr>
            </w:pPr>
            <w:r w:rsidRPr="72871360" w:rsidR="72871360">
              <w:rPr>
                <w:rFonts w:ascii="Times New Roman" w:hAnsi="Times New Roman" w:eastAsia="Times New Roman" w:cs="Times New Roman"/>
              </w:rPr>
              <w:t xml:space="preserve">Dr. Quinn discussing the need for consistent and </w:t>
            </w:r>
            <w:r w:rsidRPr="72871360" w:rsidR="72871360">
              <w:rPr>
                <w:rFonts w:ascii="Times New Roman" w:hAnsi="Times New Roman" w:eastAsia="Times New Roman" w:cs="Times New Roman"/>
              </w:rPr>
              <w:t>sufficient</w:t>
            </w:r>
            <w:r w:rsidRPr="72871360" w:rsidR="72871360">
              <w:rPr>
                <w:rFonts w:ascii="Times New Roman" w:hAnsi="Times New Roman" w:eastAsia="Times New Roman" w:cs="Times New Roman"/>
              </w:rPr>
              <w:t xml:space="preserve"> public health funding</w:t>
            </w:r>
          </w:p>
        </w:tc>
      </w:tr>
      <w:tr w:rsidR="7F764E4C" w:rsidTr="72871360" w14:paraId="6A20AF14">
        <w:tc>
          <w:tcPr>
            <w:tcW w:w="3116" w:type="dxa"/>
            <w:tcMar/>
          </w:tcPr>
          <w:p w:rsidR="7F764E4C" w:rsidP="7F764E4C" w:rsidRDefault="7F764E4C" w14:paraId="68498F4E" w14:textId="1B22DC61">
            <w:pPr>
              <w:pStyle w:val="Normal"/>
              <w:rPr>
                <w:rFonts w:ascii="Times New Roman" w:hAnsi="Times New Roman" w:eastAsia="Times New Roman" w:cs="Times New Roman"/>
                <w:noProof w:val="0"/>
                <w:sz w:val="24"/>
                <w:szCs w:val="24"/>
                <w:lang w:val="en-US"/>
              </w:rPr>
            </w:pPr>
            <w:r w:rsidRPr="72871360" w:rsidR="72871360">
              <w:rPr>
                <w:rFonts w:ascii="Times New Roman" w:hAnsi="Times New Roman" w:eastAsia="Times New Roman" w:cs="Times New Roman"/>
                <w:noProof w:val="0"/>
                <w:sz w:val="24"/>
                <w:szCs w:val="24"/>
                <w:lang w:val="en-US"/>
              </w:rPr>
              <w:t>(1:34:48 – 1:35:32)</w:t>
            </w:r>
          </w:p>
        </w:tc>
        <w:tc>
          <w:tcPr>
            <w:tcW w:w="6779" w:type="dxa"/>
            <w:tcMar/>
          </w:tcPr>
          <w:p w:rsidR="7F764E4C" w:rsidP="7F764E4C" w:rsidRDefault="7F764E4C" w14:paraId="409BFDC7" w14:textId="32E0C5AC">
            <w:pPr>
              <w:pStyle w:val="Normal"/>
              <w:rPr>
                <w:rFonts w:ascii="Times New Roman" w:hAnsi="Times New Roman" w:eastAsia="Times New Roman" w:cs="Times New Roman"/>
              </w:rPr>
            </w:pPr>
            <w:r w:rsidRPr="72871360" w:rsidR="72871360">
              <w:rPr>
                <w:rFonts w:ascii="Times New Roman" w:hAnsi="Times New Roman" w:eastAsia="Times New Roman" w:cs="Times New Roman"/>
              </w:rPr>
              <w:t xml:space="preserve">Dr. Milton discussing the big business of misinformation in contrast to the </w:t>
            </w:r>
            <w:r w:rsidRPr="72871360" w:rsidR="72871360">
              <w:rPr>
                <w:rFonts w:ascii="Times New Roman" w:hAnsi="Times New Roman" w:eastAsia="Times New Roman" w:cs="Times New Roman"/>
              </w:rPr>
              <w:t>pharmaceutical</w:t>
            </w:r>
            <w:r w:rsidRPr="72871360" w:rsidR="72871360">
              <w:rPr>
                <w:rFonts w:ascii="Times New Roman" w:hAnsi="Times New Roman" w:eastAsia="Times New Roman" w:cs="Times New Roman"/>
              </w:rPr>
              <w:t xml:space="preserve"> companies </w:t>
            </w:r>
          </w:p>
        </w:tc>
      </w:tr>
      <w:tr w:rsidR="72871360" w:rsidTr="72871360" w14:paraId="105F07FD">
        <w:tc>
          <w:tcPr>
            <w:tcW w:w="3116" w:type="dxa"/>
            <w:tcMar/>
          </w:tcPr>
          <w:p w:rsidR="72871360" w:rsidP="72871360" w:rsidRDefault="72871360" w14:paraId="3ED048FD" w14:textId="4166CB5B">
            <w:pPr>
              <w:pStyle w:val="Normal"/>
              <w:rPr>
                <w:rFonts w:ascii="Times New Roman" w:hAnsi="Times New Roman" w:eastAsia="Times New Roman" w:cs="Times New Roman"/>
                <w:noProof w:val="0"/>
                <w:sz w:val="24"/>
                <w:szCs w:val="24"/>
                <w:lang w:val="en-US"/>
              </w:rPr>
            </w:pPr>
            <w:r w:rsidRPr="72871360" w:rsidR="72871360">
              <w:rPr>
                <w:rFonts w:ascii="Times New Roman" w:hAnsi="Times New Roman" w:eastAsia="Times New Roman" w:cs="Times New Roman"/>
                <w:noProof w:val="0"/>
                <w:sz w:val="24"/>
                <w:szCs w:val="24"/>
                <w:lang w:val="en-US"/>
              </w:rPr>
              <w:t>(1:35:45 – 1:36:18)</w:t>
            </w:r>
          </w:p>
        </w:tc>
        <w:tc>
          <w:tcPr>
            <w:tcW w:w="6779" w:type="dxa"/>
            <w:tcMar/>
          </w:tcPr>
          <w:p w:rsidR="72871360" w:rsidP="72871360" w:rsidRDefault="72871360" w14:paraId="3276731C" w14:textId="7EF46C74">
            <w:pPr>
              <w:pStyle w:val="Normal"/>
              <w:rPr>
                <w:rFonts w:ascii="Times New Roman" w:hAnsi="Times New Roman" w:eastAsia="Times New Roman" w:cs="Times New Roman"/>
              </w:rPr>
            </w:pPr>
            <w:r w:rsidRPr="72871360" w:rsidR="72871360">
              <w:rPr>
                <w:rFonts w:ascii="Times New Roman" w:hAnsi="Times New Roman" w:eastAsia="Times New Roman" w:cs="Times New Roman"/>
              </w:rPr>
              <w:t>Dr. Polk’s advice for how to best protect children</w:t>
            </w:r>
          </w:p>
        </w:tc>
      </w:tr>
    </w:tbl>
    <w:p w:rsidR="00137DD9" w:rsidP="7F764E4C" w:rsidRDefault="00137DD9" w14:paraId="0F850AEB" w14:textId="195C5A33">
      <w:pPr>
        <w:rPr>
          <w:rFonts w:ascii="Times New Roman" w:hAnsi="Times New Roman" w:eastAsia="Times New Roman" w:cs="Times New Roman"/>
        </w:rPr>
      </w:pPr>
    </w:p>
    <w:p w:rsidR="002C6FB1" w:rsidP="7F764E4C" w:rsidRDefault="002C6FB1" w14:paraId="06FD22BC" w14:textId="382A2F5C">
      <w:pPr>
        <w:rPr>
          <w:rFonts w:ascii="Times New Roman" w:hAnsi="Times New Roman" w:eastAsia="Times New Roman" w:cs="Times New Roman"/>
        </w:rPr>
      </w:pPr>
    </w:p>
    <w:p w:rsidRPr="00137DD9" w:rsidR="002C6FB1" w:rsidP="7F764E4C" w:rsidRDefault="002C6FB1" w14:paraId="4567A494" w14:textId="41AB80CD">
      <w:pPr>
        <w:rPr>
          <w:rFonts w:ascii="Times New Roman" w:hAnsi="Times New Roman" w:eastAsia="Times New Roman" w:cs="Times New Roman"/>
        </w:rPr>
      </w:pPr>
      <w:r w:rsidRPr="7F764E4C" w:rsidR="7F764E4C">
        <w:rPr>
          <w:rFonts w:ascii="Times New Roman" w:hAnsi="Times New Roman" w:eastAsia="Times New Roman" w:cs="Times New Roman"/>
        </w:rPr>
        <w:t>Please download any relevant posters, images, or other promotional materials</w:t>
      </w:r>
      <w:r w:rsidRPr="7F764E4C" w:rsidR="7F764E4C">
        <w:rPr>
          <w:rFonts w:ascii="Times New Roman" w:hAnsi="Times New Roman" w:eastAsia="Times New Roman" w:cs="Times New Roman"/>
        </w:rPr>
        <w:t xml:space="preserve"> ***including a PDF of websites that have promoted the event***</w:t>
      </w:r>
    </w:p>
    <w:p w:rsidR="087CBD9B" w:rsidP="7F764E4C" w:rsidRDefault="087CBD9B" w14:paraId="08C3FA6E" w14:textId="6CF733A0">
      <w:pPr>
        <w:pStyle w:val="Normal"/>
        <w:rPr>
          <w:rFonts w:ascii="Times New Roman" w:hAnsi="Times New Roman" w:eastAsia="Times New Roman" w:cs="Times New Roman"/>
        </w:rPr>
      </w:pPr>
    </w:p>
    <w:p w:rsidR="087CBD9B" w:rsidP="087CBD9B" w:rsidRDefault="087CBD9B" w14:paraId="23B3E62B" w14:textId="51BA7B97">
      <w:pPr>
        <w:pStyle w:val="Normal"/>
      </w:pPr>
      <w:r>
        <w:br/>
      </w:r>
      <w:r>
        <w:drawing>
          <wp:inline wp14:editId="2F87BC55" wp14:anchorId="29B261C4">
            <wp:extent cx="6062243" cy="3410012"/>
            <wp:effectExtent l="0" t="0" r="0" b="0"/>
            <wp:docPr id="884772384" name="" title=""/>
            <wp:cNvGraphicFramePr>
              <a:graphicFrameLocks noChangeAspect="1"/>
            </wp:cNvGraphicFramePr>
            <a:graphic>
              <a:graphicData uri="http://schemas.openxmlformats.org/drawingml/2006/picture">
                <pic:pic>
                  <pic:nvPicPr>
                    <pic:cNvPr id="0" name=""/>
                    <pic:cNvPicPr/>
                  </pic:nvPicPr>
                  <pic:blipFill>
                    <a:blip r:embed="Rbf141df253704e2c">
                      <a:extLst>
                        <a:ext xmlns:a="http://schemas.openxmlformats.org/drawingml/2006/main" uri="{28A0092B-C50C-407E-A947-70E740481C1C}">
                          <a14:useLocalDpi val="0"/>
                        </a:ext>
                      </a:extLst>
                    </a:blip>
                    <a:stretch>
                      <a:fillRect/>
                    </a:stretch>
                  </pic:blipFill>
                  <pic:spPr>
                    <a:xfrm>
                      <a:off x="0" y="0"/>
                      <a:ext cx="6062243" cy="3410012"/>
                    </a:xfrm>
                    <a:prstGeom prst="rect">
                      <a:avLst/>
                    </a:prstGeom>
                  </pic:spPr>
                </pic:pic>
              </a:graphicData>
            </a:graphic>
          </wp:inline>
        </w:drawing>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3">
    <w:abstractNumId w:val="2"/>
  </w: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087CBD9B"/>
    <w:rsid w:val="0BDFFEB0"/>
    <w:rsid w:val="1A5991CB"/>
    <w:rsid w:val="1DA91D2C"/>
    <w:rsid w:val="4612611E"/>
    <w:rsid w:val="72871360"/>
    <w:rsid w:val="7F764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image" Target="/media/image.png" Id="Rbf141df253704e2c" /><Relationship Type="http://schemas.openxmlformats.org/officeDocument/2006/relationships/hyperlink" Target="https://www.facebook.com/UMD.SPH/videos/1330578280677544" TargetMode="External" Id="Redac56500ec7481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13</revision>
  <dcterms:created xsi:type="dcterms:W3CDTF">2018-02-09T21:34:00.0000000Z</dcterms:created>
  <dcterms:modified xsi:type="dcterms:W3CDTF">2021-10-08T14:56:07.1892389Z</dcterms:modified>
</coreProperties>
</file>