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BD" w:rsidRDefault="00F36552">
      <w:r>
        <w:t>Dear Administrator:</w:t>
      </w:r>
    </w:p>
    <w:p w:rsidR="00B031F1" w:rsidRDefault="00B031F1"/>
    <w:p w:rsidR="00B031F1" w:rsidRDefault="00B031F1" w:rsidP="00B031F1">
      <w:pPr>
        <w:autoSpaceDE w:val="0"/>
        <w:autoSpaceDN w:val="0"/>
        <w:adjustRightInd w:val="0"/>
        <w:rPr>
          <w:szCs w:val="21"/>
        </w:rPr>
      </w:pPr>
      <w:r w:rsidRPr="00B031F1">
        <w:rPr>
          <w:szCs w:val="21"/>
        </w:rPr>
        <w:t>My chapter.2 (</w:t>
      </w:r>
      <w:r w:rsidRPr="00B031F1">
        <w:rPr>
          <w:rFonts w:eastAsia="TimesNewRoman,Bold" w:cs="TimesNewRoman,Bold"/>
          <w:bCs/>
          <w:kern w:val="0"/>
          <w:szCs w:val="21"/>
        </w:rPr>
        <w:t>Phytochemical compositions and antiproliferative</w:t>
      </w:r>
      <w:r>
        <w:rPr>
          <w:rFonts w:eastAsia="TimesNewRoman,Bold" w:cs="TimesNewRoman,Bold"/>
          <w:bCs/>
          <w:kern w:val="0"/>
          <w:szCs w:val="21"/>
        </w:rPr>
        <w:t xml:space="preserve"> </w:t>
      </w:r>
      <w:r w:rsidRPr="00B031F1">
        <w:rPr>
          <w:rFonts w:eastAsia="TimesNewRoman,Bold" w:cs="TimesNewRoman,Bold"/>
          <w:bCs/>
          <w:kern w:val="0"/>
          <w:szCs w:val="21"/>
        </w:rPr>
        <w:t>activities of bran fraction of ten M</w:t>
      </w:r>
      <w:r>
        <w:rPr>
          <w:rFonts w:eastAsia="TimesNewRoman,Bold" w:cs="TimesNewRoman,Bold"/>
          <w:bCs/>
          <w:kern w:val="0"/>
          <w:szCs w:val="21"/>
        </w:rPr>
        <w:t xml:space="preserve">aryland-grown soft winter wheat </w:t>
      </w:r>
      <w:r w:rsidRPr="00B031F1">
        <w:rPr>
          <w:rFonts w:eastAsia="TimesNewRoman,Bold" w:cs="TimesNewRoman,Bold"/>
          <w:bCs/>
          <w:kern w:val="0"/>
          <w:szCs w:val="21"/>
        </w:rPr>
        <w:t>cultivars</w:t>
      </w:r>
      <w:r w:rsidRPr="00B031F1">
        <w:rPr>
          <w:szCs w:val="21"/>
        </w:rPr>
        <w:t>) in my d</w:t>
      </w:r>
      <w:r>
        <w:rPr>
          <w:szCs w:val="21"/>
        </w:rPr>
        <w:t xml:space="preserve">issertation has just been </w:t>
      </w:r>
      <w:r w:rsidRPr="00B031F1">
        <w:rPr>
          <w:szCs w:val="21"/>
        </w:rPr>
        <w:t>accepted by Journal of Fo</w:t>
      </w:r>
      <w:r>
        <w:rPr>
          <w:szCs w:val="21"/>
        </w:rPr>
        <w:t xml:space="preserve">od Composition and Analysis. However, I am </w:t>
      </w:r>
      <w:r w:rsidRPr="00B031F1">
        <w:rPr>
          <w:szCs w:val="21"/>
        </w:rPr>
        <w:t>still waiting for doing t</w:t>
      </w:r>
      <w:r>
        <w:rPr>
          <w:szCs w:val="21"/>
        </w:rPr>
        <w:t xml:space="preserve">he paper work for copyright. I </w:t>
      </w:r>
      <w:r w:rsidRPr="00B031F1">
        <w:rPr>
          <w:szCs w:val="21"/>
        </w:rPr>
        <w:t>will send you the copyright permission from Journal of Food Composition and Analysis if we get the response from this Journal. Thanks a lot, keep in touch.</w:t>
      </w:r>
    </w:p>
    <w:p w:rsidR="00F36552" w:rsidRDefault="00F36552" w:rsidP="00B031F1">
      <w:pPr>
        <w:autoSpaceDE w:val="0"/>
        <w:autoSpaceDN w:val="0"/>
        <w:adjustRightInd w:val="0"/>
        <w:rPr>
          <w:szCs w:val="21"/>
        </w:rPr>
      </w:pPr>
    </w:p>
    <w:p w:rsidR="00F36552" w:rsidRPr="00B031F1" w:rsidRDefault="00F36552" w:rsidP="00B031F1">
      <w:pPr>
        <w:autoSpaceDE w:val="0"/>
        <w:autoSpaceDN w:val="0"/>
        <w:adjustRightInd w:val="0"/>
        <w:rPr>
          <w:rFonts w:eastAsia="TimesNewRoman,Bold" w:cs="TimesNewRoman,Bold"/>
          <w:bCs/>
          <w:kern w:val="0"/>
          <w:szCs w:val="21"/>
        </w:rPr>
      </w:pPr>
      <w:r>
        <w:rPr>
          <w:szCs w:val="21"/>
        </w:rPr>
        <w:t>Yingjian Lu</w:t>
      </w:r>
    </w:p>
    <w:sectPr w:rsidR="00F36552" w:rsidRPr="00B031F1" w:rsidSect="006927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31F1"/>
    <w:rsid w:val="000B3FAE"/>
    <w:rsid w:val="00127EF0"/>
    <w:rsid w:val="00171BD3"/>
    <w:rsid w:val="001C622D"/>
    <w:rsid w:val="00203102"/>
    <w:rsid w:val="00276054"/>
    <w:rsid w:val="002A17C9"/>
    <w:rsid w:val="002F003C"/>
    <w:rsid w:val="00304C35"/>
    <w:rsid w:val="00365B3E"/>
    <w:rsid w:val="003772C3"/>
    <w:rsid w:val="003A67C0"/>
    <w:rsid w:val="003B001C"/>
    <w:rsid w:val="003B0F39"/>
    <w:rsid w:val="004037BA"/>
    <w:rsid w:val="00411592"/>
    <w:rsid w:val="0045159D"/>
    <w:rsid w:val="00492985"/>
    <w:rsid w:val="005201E9"/>
    <w:rsid w:val="00552DB7"/>
    <w:rsid w:val="00555377"/>
    <w:rsid w:val="005662FA"/>
    <w:rsid w:val="005710CB"/>
    <w:rsid w:val="005715C7"/>
    <w:rsid w:val="005A757F"/>
    <w:rsid w:val="005B2E2D"/>
    <w:rsid w:val="005B4B9A"/>
    <w:rsid w:val="005C25A8"/>
    <w:rsid w:val="00612C96"/>
    <w:rsid w:val="00662DA5"/>
    <w:rsid w:val="0068620E"/>
    <w:rsid w:val="006927BD"/>
    <w:rsid w:val="0069411A"/>
    <w:rsid w:val="006B21A0"/>
    <w:rsid w:val="006B674E"/>
    <w:rsid w:val="006C21AF"/>
    <w:rsid w:val="006D37BC"/>
    <w:rsid w:val="00713A8C"/>
    <w:rsid w:val="00727EBA"/>
    <w:rsid w:val="00733B5F"/>
    <w:rsid w:val="007A284B"/>
    <w:rsid w:val="007B3783"/>
    <w:rsid w:val="00804109"/>
    <w:rsid w:val="008107F6"/>
    <w:rsid w:val="008224DF"/>
    <w:rsid w:val="00853C5F"/>
    <w:rsid w:val="0088470F"/>
    <w:rsid w:val="008A3FAC"/>
    <w:rsid w:val="008A5888"/>
    <w:rsid w:val="008A716A"/>
    <w:rsid w:val="008B6C0B"/>
    <w:rsid w:val="00920918"/>
    <w:rsid w:val="00957D02"/>
    <w:rsid w:val="009C50B2"/>
    <w:rsid w:val="00A20F66"/>
    <w:rsid w:val="00A305CD"/>
    <w:rsid w:val="00A547FA"/>
    <w:rsid w:val="00A773F0"/>
    <w:rsid w:val="00A862AE"/>
    <w:rsid w:val="00AA2983"/>
    <w:rsid w:val="00AC1072"/>
    <w:rsid w:val="00B031F1"/>
    <w:rsid w:val="00B37D79"/>
    <w:rsid w:val="00B71CE3"/>
    <w:rsid w:val="00C66C96"/>
    <w:rsid w:val="00C71B64"/>
    <w:rsid w:val="00CF4B06"/>
    <w:rsid w:val="00D17C3C"/>
    <w:rsid w:val="00D55FB4"/>
    <w:rsid w:val="00DD4782"/>
    <w:rsid w:val="00DD6077"/>
    <w:rsid w:val="00E51B2A"/>
    <w:rsid w:val="00E85EF9"/>
    <w:rsid w:val="00E93CF7"/>
    <w:rsid w:val="00E95D0D"/>
    <w:rsid w:val="00EE52D8"/>
    <w:rsid w:val="00EF7C97"/>
    <w:rsid w:val="00F050F5"/>
    <w:rsid w:val="00F36552"/>
    <w:rsid w:val="00F61063"/>
    <w:rsid w:val="00FD290E"/>
    <w:rsid w:val="00FE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4</cp:revision>
  <dcterms:created xsi:type="dcterms:W3CDTF">2014-07-27T09:29:00Z</dcterms:created>
  <dcterms:modified xsi:type="dcterms:W3CDTF">2014-07-27T10:07:00Z</dcterms:modified>
</cp:coreProperties>
</file>